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5DA9" w14:textId="77777777" w:rsidR="00575B55" w:rsidRDefault="00575B55" w:rsidP="00575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5B55">
        <w:rPr>
          <w:rFonts w:ascii="Times New Roman" w:hAnsi="Times New Roman" w:cs="Times New Roman"/>
          <w:sz w:val="24"/>
          <w:szCs w:val="24"/>
          <w:lang w:val="ru-RU"/>
        </w:rPr>
        <w:t>Администрация Лужского муниципального района</w:t>
      </w:r>
    </w:p>
    <w:p w14:paraId="004C90DA" w14:textId="77777777" w:rsidR="00575B55" w:rsidRDefault="00575B55" w:rsidP="00575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5B55">
        <w:rPr>
          <w:rFonts w:ascii="Times New Roman" w:hAnsi="Times New Roman" w:cs="Times New Roman"/>
          <w:sz w:val="24"/>
          <w:szCs w:val="24"/>
          <w:lang w:val="ru-RU"/>
        </w:rPr>
        <w:t>Муниципальное дошкольное образовательное учреждение</w:t>
      </w:r>
    </w:p>
    <w:p w14:paraId="30FD8BF4" w14:textId="145DBE42" w:rsidR="00575B55" w:rsidRPr="00575B55" w:rsidRDefault="00575B55" w:rsidP="00575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5B55">
        <w:rPr>
          <w:rFonts w:ascii="Times New Roman" w:hAnsi="Times New Roman" w:cs="Times New Roman"/>
          <w:sz w:val="24"/>
          <w:szCs w:val="24"/>
          <w:lang w:val="ru-RU"/>
        </w:rPr>
        <w:t>«Детский сад № 2»</w:t>
      </w:r>
    </w:p>
    <w:p w14:paraId="09EEEFC7" w14:textId="77777777" w:rsidR="00575B55" w:rsidRPr="00575B55" w:rsidRDefault="00575B55" w:rsidP="00575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5B55">
        <w:rPr>
          <w:rFonts w:ascii="Times New Roman" w:hAnsi="Times New Roman" w:cs="Times New Roman"/>
          <w:sz w:val="24"/>
          <w:szCs w:val="24"/>
          <w:lang w:val="ru-RU"/>
        </w:rPr>
        <w:t>(МДОУ «Детский сад № 2»)</w:t>
      </w:r>
    </w:p>
    <w:p w14:paraId="4DA96C43" w14:textId="22CDA7EB" w:rsidR="00575B55" w:rsidRPr="00575B55" w:rsidRDefault="00575B55" w:rsidP="00575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5B55">
        <w:rPr>
          <w:rFonts w:ascii="Times New Roman" w:hAnsi="Times New Roman" w:cs="Times New Roman"/>
          <w:sz w:val="24"/>
          <w:szCs w:val="24"/>
          <w:lang w:val="ru-RU"/>
        </w:rPr>
        <w:t xml:space="preserve">188230, Ленинградская область, г. Луга, </w:t>
      </w:r>
      <w:proofErr w:type="spellStart"/>
      <w:r w:rsidRPr="00575B55">
        <w:rPr>
          <w:rFonts w:ascii="Times New Roman" w:hAnsi="Times New Roman" w:cs="Times New Roman"/>
          <w:sz w:val="24"/>
          <w:szCs w:val="24"/>
          <w:lang w:val="ru-RU"/>
        </w:rPr>
        <w:t>пр-кт</w:t>
      </w:r>
      <w:proofErr w:type="spellEnd"/>
      <w:r w:rsidRPr="00575B55">
        <w:rPr>
          <w:rFonts w:ascii="Times New Roman" w:hAnsi="Times New Roman" w:cs="Times New Roman"/>
          <w:sz w:val="24"/>
          <w:szCs w:val="24"/>
          <w:lang w:val="ru-RU"/>
        </w:rPr>
        <w:t xml:space="preserve"> Володарского, 9</w:t>
      </w:r>
    </w:p>
    <w:p w14:paraId="77AB3408" w14:textId="77777777" w:rsidR="00575B55" w:rsidRPr="00575B55" w:rsidRDefault="00575B55" w:rsidP="00575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5B55">
        <w:rPr>
          <w:rFonts w:ascii="Times New Roman" w:hAnsi="Times New Roman" w:cs="Times New Roman"/>
          <w:sz w:val="24"/>
          <w:szCs w:val="24"/>
          <w:lang w:val="ru-RU"/>
        </w:rPr>
        <w:t>Телефон: (81372) 2-35-62</w:t>
      </w:r>
    </w:p>
    <w:p w14:paraId="7DF8141C" w14:textId="77777777" w:rsidR="00575B55" w:rsidRPr="00575B55" w:rsidRDefault="00575B55" w:rsidP="00575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75B55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575B5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luga</w:t>
      </w:r>
      <w:proofErr w:type="spellEnd"/>
      <w:r w:rsidRPr="00575B5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elvi</w:t>
      </w:r>
      <w:proofErr w:type="spellEnd"/>
      <w:r w:rsidRPr="00575B55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575B5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1286418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94B22D" w14:textId="77777777" w:rsidR="00575B55" w:rsidRPr="00575B55" w:rsidRDefault="00575B55" w:rsidP="00575B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4A908C7" w14:textId="77777777" w:rsidR="00575B55" w:rsidRPr="00575B55" w:rsidRDefault="00575B55" w:rsidP="00575B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B2F552" w14:textId="77777777" w:rsidR="00575B55" w:rsidRDefault="00575B55" w:rsidP="00575B5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575B55">
        <w:rPr>
          <w:rFonts w:ascii="Times New Roman" w:hAnsi="Times New Roman" w:cs="Times New Roman"/>
          <w:b/>
          <w:sz w:val="48"/>
          <w:szCs w:val="48"/>
          <w:lang w:val="ru-RU"/>
        </w:rPr>
        <w:t>ОТЧЕТ                                                                        о результатах самообследования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Pr="00575B55">
        <w:rPr>
          <w:rFonts w:ascii="Times New Roman" w:hAnsi="Times New Roman" w:cs="Times New Roman"/>
          <w:b/>
          <w:sz w:val="40"/>
          <w:szCs w:val="40"/>
          <w:lang w:val="ru-RU"/>
        </w:rPr>
        <w:t xml:space="preserve">муниципального дошкольного образовательного учреждения </w:t>
      </w:r>
    </w:p>
    <w:p w14:paraId="0C8E630B" w14:textId="77777777" w:rsidR="00575B55" w:rsidRDefault="00575B55" w:rsidP="00575B5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575B55">
        <w:rPr>
          <w:rFonts w:ascii="Times New Roman" w:hAnsi="Times New Roman" w:cs="Times New Roman"/>
          <w:b/>
          <w:sz w:val="40"/>
          <w:szCs w:val="40"/>
          <w:lang w:val="ru-RU"/>
        </w:rPr>
        <w:t>«Детский сад № 2»</w:t>
      </w:r>
    </w:p>
    <w:p w14:paraId="47486A8D" w14:textId="7F10F13D" w:rsidR="00575B55" w:rsidRPr="00575B55" w:rsidRDefault="00575B55" w:rsidP="00575B5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575B55">
        <w:rPr>
          <w:rFonts w:ascii="Times New Roman" w:hAnsi="Times New Roman" w:cs="Times New Roman"/>
          <w:b/>
          <w:sz w:val="40"/>
          <w:szCs w:val="40"/>
          <w:lang w:val="ru-RU"/>
        </w:rPr>
        <w:t>за 202</w:t>
      </w:r>
      <w:r w:rsidR="004C1BE1">
        <w:rPr>
          <w:rFonts w:ascii="Times New Roman" w:hAnsi="Times New Roman" w:cs="Times New Roman"/>
          <w:b/>
          <w:sz w:val="40"/>
          <w:szCs w:val="40"/>
          <w:lang w:val="ru-RU"/>
        </w:rPr>
        <w:t>4</w:t>
      </w:r>
      <w:r w:rsidRPr="00575B5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год</w:t>
      </w:r>
    </w:p>
    <w:p w14:paraId="402C71D3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41773E3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12C582D7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E392E80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2B9A769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175848DB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0EFA7A4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703AB41" w14:textId="77777777" w:rsidR="00575B55" w:rsidRPr="00575B55" w:rsidRDefault="00575B55" w:rsidP="00575B5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75B55">
        <w:rPr>
          <w:rFonts w:ascii="Times New Roman" w:hAnsi="Times New Roman" w:cs="Times New Roman"/>
          <w:sz w:val="24"/>
          <w:szCs w:val="28"/>
          <w:lang w:val="ru-RU"/>
        </w:rPr>
        <w:t>г. Луга</w:t>
      </w:r>
    </w:p>
    <w:p w14:paraId="3914FBFB" w14:textId="2F90DA4D" w:rsidR="003E2EAD" w:rsidRPr="00575B55" w:rsidRDefault="003E2EAD" w:rsidP="003E2EAD">
      <w:pPr>
        <w:rPr>
          <w:rFonts w:cstheme="minorHAnsi"/>
          <w:color w:val="000000"/>
          <w:sz w:val="24"/>
          <w:szCs w:val="24"/>
          <w:lang w:val="ru-RU"/>
        </w:rPr>
      </w:pPr>
    </w:p>
    <w:p w14:paraId="18CCC545" w14:textId="58418C71" w:rsidR="003E2EAD" w:rsidRPr="00575B55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  <w:lang w:val="ru-RU"/>
        </w:rPr>
        <w:lastRenderedPageBreak/>
        <w:t>Содержание</w:t>
      </w:r>
    </w:p>
    <w:p w14:paraId="02B8A80F" w14:textId="0B41F8D2" w:rsidR="003E2EAD" w:rsidRPr="003E2EAD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  <w:lang w:val="ru-RU"/>
        </w:rPr>
        <w:t xml:space="preserve">Раздел </w:t>
      </w:r>
      <w:r w:rsidRPr="003E2EAD">
        <w:rPr>
          <w:rFonts w:cstheme="minorHAnsi"/>
          <w:color w:val="000000"/>
          <w:sz w:val="24"/>
          <w:szCs w:val="24"/>
        </w:rPr>
        <w:t>I</w:t>
      </w:r>
      <w:r w:rsidRPr="003E2EAD">
        <w:rPr>
          <w:rFonts w:cstheme="minorHAnsi"/>
          <w:color w:val="000000"/>
          <w:sz w:val="24"/>
          <w:szCs w:val="24"/>
          <w:lang w:val="ru-RU"/>
        </w:rPr>
        <w:t>. Аналитическая часть…………………………………………</w:t>
      </w:r>
      <w:r w:rsidR="001110D4" w:rsidRPr="005F02EF">
        <w:rPr>
          <w:rFonts w:cstheme="minorHAnsi"/>
          <w:color w:val="000000"/>
          <w:sz w:val="24"/>
          <w:szCs w:val="24"/>
          <w:lang w:val="ru-RU"/>
        </w:rPr>
        <w:t>……………</w:t>
      </w:r>
      <w:proofErr w:type="gramStart"/>
      <w:r w:rsidR="001110D4" w:rsidRPr="005F02EF">
        <w:rPr>
          <w:rFonts w:cstheme="minorHAnsi"/>
          <w:color w:val="000000"/>
          <w:sz w:val="24"/>
          <w:szCs w:val="24"/>
          <w:lang w:val="ru-RU"/>
        </w:rPr>
        <w:t>…</w:t>
      </w:r>
      <w:r w:rsidRPr="003E2EAD">
        <w:rPr>
          <w:rFonts w:cstheme="minorHAnsi"/>
          <w:color w:val="000000"/>
          <w:sz w:val="24"/>
          <w:szCs w:val="24"/>
          <w:lang w:val="ru-RU"/>
        </w:rPr>
        <w:t>….</w:t>
      </w:r>
      <w:proofErr w:type="gramEnd"/>
      <w:r w:rsidRPr="003E2EAD">
        <w:rPr>
          <w:rFonts w:cstheme="minorHAnsi"/>
          <w:color w:val="000000"/>
          <w:sz w:val="24"/>
          <w:szCs w:val="24"/>
          <w:lang w:val="ru-RU"/>
        </w:rPr>
        <w:t>3</w:t>
      </w:r>
    </w:p>
    <w:p w14:paraId="0113FF93" w14:textId="673D8B4A" w:rsidR="003E2EAD" w:rsidRPr="003E2EAD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</w:rPr>
        <w:t>I</w:t>
      </w:r>
      <w:r w:rsidRPr="003E2EAD">
        <w:rPr>
          <w:rFonts w:cstheme="minorHAnsi"/>
          <w:color w:val="000000"/>
          <w:sz w:val="24"/>
          <w:szCs w:val="24"/>
          <w:lang w:val="ru-RU"/>
        </w:rPr>
        <w:t xml:space="preserve"> Общие сведения об образовательной организации………………………</w:t>
      </w:r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…</w:t>
      </w:r>
      <w:proofErr w:type="gramStart"/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..</w:t>
      </w:r>
      <w:proofErr w:type="gramEnd"/>
      <w:r w:rsidRPr="003E2EAD">
        <w:rPr>
          <w:rFonts w:cstheme="minorHAnsi"/>
          <w:color w:val="000000"/>
          <w:sz w:val="24"/>
          <w:szCs w:val="24"/>
          <w:lang w:val="ru-RU"/>
        </w:rPr>
        <w:t>…...3</w:t>
      </w:r>
    </w:p>
    <w:p w14:paraId="77405FC0" w14:textId="3DC25E35" w:rsidR="003E2EAD" w:rsidRPr="003E2EAD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</w:rPr>
        <w:t>II</w:t>
      </w:r>
      <w:r w:rsidRPr="003E2EA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 xml:space="preserve">Оценка образовательной деятельности </w:t>
      </w:r>
      <w:r w:rsidRPr="003E2EAD">
        <w:rPr>
          <w:rFonts w:cstheme="minorHAnsi"/>
          <w:color w:val="000000"/>
          <w:sz w:val="24"/>
          <w:szCs w:val="24"/>
          <w:lang w:val="ru-RU"/>
        </w:rPr>
        <w:t>…………………………………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………</w:t>
      </w:r>
      <w:proofErr w:type="gramStart"/>
      <w:r w:rsidR="005F02EF" w:rsidRPr="005F02EF">
        <w:rPr>
          <w:rFonts w:cstheme="minorHAnsi"/>
          <w:color w:val="000000"/>
          <w:sz w:val="24"/>
          <w:szCs w:val="24"/>
          <w:lang w:val="ru-RU"/>
        </w:rPr>
        <w:t>…..</w:t>
      </w:r>
      <w:proofErr w:type="gramEnd"/>
      <w:r w:rsidRPr="003E2EAD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75B55">
        <w:rPr>
          <w:rFonts w:cstheme="minorHAnsi"/>
          <w:color w:val="000000"/>
          <w:sz w:val="24"/>
          <w:szCs w:val="24"/>
          <w:lang w:val="ru-RU"/>
        </w:rPr>
        <w:t>.</w:t>
      </w:r>
      <w:r w:rsidRPr="003E2EAD">
        <w:rPr>
          <w:rFonts w:cstheme="minorHAnsi"/>
          <w:color w:val="000000"/>
          <w:sz w:val="24"/>
          <w:szCs w:val="24"/>
          <w:lang w:val="ru-RU"/>
        </w:rPr>
        <w:t>3</w:t>
      </w:r>
    </w:p>
    <w:p w14:paraId="7BA6462C" w14:textId="31D7C58C" w:rsidR="003E2EAD" w:rsidRPr="003E2EAD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</w:rPr>
        <w:t>III</w:t>
      </w:r>
      <w:r w:rsidRPr="003E2EA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 xml:space="preserve">Оценка системы управления организации </w:t>
      </w:r>
      <w:r w:rsidRPr="003E2EAD">
        <w:rPr>
          <w:rFonts w:cstheme="minorHAnsi"/>
          <w:color w:val="000000"/>
          <w:sz w:val="24"/>
          <w:szCs w:val="24"/>
          <w:lang w:val="ru-RU"/>
        </w:rPr>
        <w:t>…………………………………</w:t>
      </w:r>
      <w:r w:rsidR="005F02EF">
        <w:rPr>
          <w:rFonts w:cstheme="minorHAnsi"/>
          <w:color w:val="000000"/>
          <w:sz w:val="24"/>
          <w:szCs w:val="24"/>
          <w:lang w:val="ru-RU"/>
        </w:rPr>
        <w:t>……</w:t>
      </w:r>
      <w:r w:rsidRPr="003E2EAD">
        <w:rPr>
          <w:rFonts w:cstheme="minorHAnsi"/>
          <w:color w:val="000000"/>
          <w:sz w:val="24"/>
          <w:szCs w:val="24"/>
          <w:lang w:val="ru-RU"/>
        </w:rPr>
        <w:t>…</w:t>
      </w:r>
      <w:proofErr w:type="gramStart"/>
      <w:r w:rsidRPr="003E2EAD">
        <w:rPr>
          <w:rFonts w:cstheme="minorHAnsi"/>
          <w:color w:val="000000"/>
          <w:sz w:val="24"/>
          <w:szCs w:val="24"/>
          <w:lang w:val="ru-RU"/>
        </w:rPr>
        <w:t>...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</w:t>
      </w:r>
      <w:r w:rsidRPr="003E2EAD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  <w:r w:rsidRPr="003E2EAD">
        <w:rPr>
          <w:rFonts w:cstheme="minorHAnsi"/>
          <w:color w:val="000000"/>
          <w:sz w:val="24"/>
          <w:szCs w:val="24"/>
          <w:lang w:val="ru-RU"/>
        </w:rPr>
        <w:t>5</w:t>
      </w:r>
    </w:p>
    <w:p w14:paraId="34DEF5B4" w14:textId="70135CB0" w:rsidR="003E2EAD" w:rsidRPr="005F02EF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</w:rPr>
        <w:t>IV</w:t>
      </w:r>
      <w:r w:rsidRPr="003E2EA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 xml:space="preserve">Оценка содержания и качества подготовки обучающихся </w:t>
      </w:r>
      <w:r w:rsidRPr="003E2EAD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</w:t>
      </w:r>
      <w:r w:rsidRPr="003E2EAD">
        <w:rPr>
          <w:rFonts w:cstheme="minorHAnsi"/>
          <w:color w:val="000000"/>
          <w:sz w:val="24"/>
          <w:szCs w:val="24"/>
          <w:lang w:val="ru-RU"/>
        </w:rPr>
        <w:t>……………………</w:t>
      </w:r>
      <w:proofErr w:type="gramStart"/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..</w:t>
      </w:r>
      <w:proofErr w:type="gramEnd"/>
      <w:r w:rsidR="005F02EF" w:rsidRPr="005F02EF">
        <w:rPr>
          <w:rFonts w:cstheme="minorHAnsi"/>
          <w:color w:val="000000"/>
          <w:sz w:val="24"/>
          <w:szCs w:val="24"/>
          <w:lang w:val="ru-RU"/>
        </w:rPr>
        <w:t>6</w:t>
      </w:r>
    </w:p>
    <w:p w14:paraId="6884CDA2" w14:textId="2B295E45" w:rsidR="003E2EAD" w:rsidRPr="005F02EF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</w:rPr>
        <w:t>V</w:t>
      </w:r>
      <w:r w:rsidRPr="003E2EA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 xml:space="preserve">Оценка организации учебного процесса (воспитательно-образовательного </w:t>
      </w:r>
      <w:proofErr w:type="gramStart"/>
      <w:r w:rsidR="005F02EF" w:rsidRPr="005F02EF">
        <w:rPr>
          <w:rFonts w:cstheme="minorHAnsi"/>
          <w:color w:val="000000"/>
          <w:sz w:val="24"/>
          <w:szCs w:val="24"/>
          <w:lang w:val="ru-RU"/>
        </w:rPr>
        <w:t>процесса)</w:t>
      </w:r>
      <w:r w:rsidRPr="003E2EAD">
        <w:rPr>
          <w:rFonts w:cstheme="minorHAnsi"/>
          <w:color w:val="000000"/>
          <w:sz w:val="24"/>
          <w:szCs w:val="24"/>
          <w:lang w:val="ru-RU"/>
        </w:rPr>
        <w:t>…</w:t>
      </w:r>
      <w:proofErr w:type="gramEnd"/>
      <w:r w:rsidRPr="003E2EAD">
        <w:rPr>
          <w:rFonts w:cstheme="minorHAnsi"/>
          <w:color w:val="000000"/>
          <w:sz w:val="24"/>
          <w:szCs w:val="24"/>
          <w:lang w:val="ru-RU"/>
        </w:rPr>
        <w:t>…………………………………………………………………</w:t>
      </w:r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………</w:t>
      </w:r>
      <w:proofErr w:type="gramStart"/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..</w:t>
      </w:r>
      <w:proofErr w:type="gramEnd"/>
      <w:r w:rsidRPr="003E2EAD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.7</w:t>
      </w:r>
    </w:p>
    <w:p w14:paraId="49D1B87C" w14:textId="6BFFB9E7" w:rsidR="003E2EAD" w:rsidRPr="005F02EF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</w:rPr>
        <w:t>VI</w:t>
      </w:r>
      <w:r w:rsidRPr="003E2EA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 xml:space="preserve">Оценка качества кадрового обеспечения </w:t>
      </w:r>
      <w:r w:rsidRPr="003E2EAD">
        <w:rPr>
          <w:rFonts w:cstheme="minorHAnsi"/>
          <w:color w:val="000000"/>
          <w:sz w:val="24"/>
          <w:szCs w:val="24"/>
          <w:lang w:val="ru-RU"/>
        </w:rPr>
        <w:t>……………………………………</w:t>
      </w:r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……</w:t>
      </w:r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.8</w:t>
      </w:r>
    </w:p>
    <w:p w14:paraId="0D9F57D3" w14:textId="6D9554DD" w:rsidR="003E2EAD" w:rsidRPr="00575B55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2EAD">
        <w:rPr>
          <w:rFonts w:cstheme="minorHAnsi"/>
          <w:color w:val="000000"/>
          <w:sz w:val="24"/>
          <w:szCs w:val="24"/>
        </w:rPr>
        <w:t>VII</w:t>
      </w:r>
      <w:r w:rsidRPr="003E2EA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 xml:space="preserve">Оценка учебно-методического и библиотечно-информационного обеспечения </w:t>
      </w:r>
      <w:r w:rsidRPr="003E2EAD">
        <w:rPr>
          <w:rFonts w:cstheme="minorHAnsi"/>
          <w:color w:val="000000"/>
          <w:sz w:val="24"/>
          <w:szCs w:val="24"/>
          <w:lang w:val="ru-RU"/>
        </w:rPr>
        <w:t>…………………………………………………</w:t>
      </w:r>
      <w:r w:rsidR="005F02EF">
        <w:rPr>
          <w:rFonts w:cstheme="minorHAnsi"/>
          <w:color w:val="000000"/>
          <w:sz w:val="24"/>
          <w:szCs w:val="24"/>
          <w:lang w:val="ru-RU"/>
        </w:rPr>
        <w:t>…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…………</w:t>
      </w:r>
      <w:r w:rsidR="005F02EF">
        <w:rPr>
          <w:rFonts w:cstheme="minorHAnsi"/>
          <w:color w:val="000000"/>
          <w:sz w:val="24"/>
          <w:szCs w:val="24"/>
          <w:lang w:val="ru-RU"/>
        </w:rPr>
        <w:t>…………</w:t>
      </w:r>
      <w:r w:rsidRPr="003E2EAD">
        <w:rPr>
          <w:rFonts w:cstheme="minorHAnsi"/>
          <w:color w:val="000000"/>
          <w:sz w:val="24"/>
          <w:szCs w:val="24"/>
          <w:lang w:val="ru-RU"/>
        </w:rPr>
        <w:t>…………………....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....</w:t>
      </w:r>
      <w:r w:rsidRPr="003E2EAD">
        <w:rPr>
          <w:rFonts w:cstheme="minorHAnsi"/>
          <w:color w:val="000000"/>
          <w:sz w:val="24"/>
          <w:szCs w:val="24"/>
          <w:lang w:val="ru-RU"/>
        </w:rPr>
        <w:t>9</w:t>
      </w:r>
    </w:p>
    <w:p w14:paraId="7CA796DC" w14:textId="07017D27" w:rsidR="005F02EF" w:rsidRPr="00575B55" w:rsidRDefault="005F02EF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02EF">
        <w:rPr>
          <w:rFonts w:cstheme="minorHAnsi"/>
          <w:color w:val="000000"/>
          <w:sz w:val="24"/>
          <w:szCs w:val="24"/>
        </w:rPr>
        <w:t>VIII</w:t>
      </w:r>
      <w:r w:rsidRPr="005F02EF">
        <w:rPr>
          <w:rFonts w:cstheme="minorHAnsi"/>
          <w:color w:val="000000"/>
          <w:sz w:val="24"/>
          <w:szCs w:val="24"/>
          <w:lang w:val="ru-RU"/>
        </w:rPr>
        <w:t xml:space="preserve"> Оценка материально-технической базы</w:t>
      </w:r>
      <w:r>
        <w:rPr>
          <w:rFonts w:cstheme="minorHAnsi"/>
          <w:color w:val="000000"/>
          <w:sz w:val="24"/>
          <w:szCs w:val="24"/>
          <w:lang w:val="ru-RU"/>
        </w:rPr>
        <w:t>…</w:t>
      </w:r>
      <w:r w:rsidRPr="005F02EF">
        <w:rPr>
          <w:rFonts w:cstheme="minorHAnsi"/>
          <w:color w:val="000000"/>
          <w:sz w:val="24"/>
          <w:szCs w:val="24"/>
          <w:lang w:val="ru-RU"/>
        </w:rPr>
        <w:t>…………………………………………...10</w:t>
      </w:r>
    </w:p>
    <w:p w14:paraId="48683285" w14:textId="499207FD" w:rsidR="005F02EF" w:rsidRPr="005F02EF" w:rsidRDefault="005F02EF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02EF">
        <w:rPr>
          <w:rFonts w:cstheme="minorHAnsi"/>
          <w:color w:val="000000"/>
          <w:sz w:val="24"/>
          <w:szCs w:val="24"/>
        </w:rPr>
        <w:t>IX</w:t>
      </w:r>
      <w:r w:rsidRPr="005F02EF">
        <w:rPr>
          <w:rFonts w:cstheme="minorHAnsi"/>
          <w:color w:val="000000"/>
          <w:sz w:val="24"/>
          <w:szCs w:val="24"/>
          <w:lang w:val="ru-RU"/>
        </w:rPr>
        <w:t xml:space="preserve"> Оценка функционирования внутренней системы оценки качества образования</w:t>
      </w:r>
      <w:r>
        <w:rPr>
          <w:rFonts w:cstheme="minorHAnsi"/>
          <w:color w:val="000000"/>
          <w:sz w:val="24"/>
          <w:szCs w:val="24"/>
          <w:lang w:val="ru-RU"/>
        </w:rPr>
        <w:t>…</w:t>
      </w:r>
      <w:r w:rsidRPr="005F02EF">
        <w:rPr>
          <w:rFonts w:cstheme="minorHAnsi"/>
          <w:color w:val="000000"/>
          <w:sz w:val="24"/>
          <w:szCs w:val="24"/>
          <w:lang w:val="ru-RU"/>
        </w:rPr>
        <w:t>...11</w:t>
      </w:r>
    </w:p>
    <w:p w14:paraId="3705554E" w14:textId="1E0AC794" w:rsidR="00E12905" w:rsidRPr="005F02EF" w:rsidRDefault="003E2EAD" w:rsidP="003E2EA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02EF">
        <w:rPr>
          <w:rFonts w:cstheme="minorHAnsi"/>
          <w:color w:val="000000"/>
          <w:sz w:val="24"/>
          <w:szCs w:val="24"/>
          <w:lang w:val="ru-RU"/>
        </w:rPr>
        <w:t>Результаты анализа показателей деятельности…………………………….....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...............</w:t>
      </w:r>
      <w:r w:rsidRPr="005F02EF">
        <w:rPr>
          <w:rFonts w:cstheme="minorHAnsi"/>
          <w:color w:val="000000"/>
          <w:sz w:val="24"/>
          <w:szCs w:val="24"/>
          <w:lang w:val="ru-RU"/>
        </w:rPr>
        <w:t>.</w:t>
      </w:r>
      <w:r w:rsidR="005F02EF" w:rsidRPr="00575B55">
        <w:rPr>
          <w:rFonts w:cstheme="minorHAnsi"/>
          <w:color w:val="000000"/>
          <w:sz w:val="24"/>
          <w:szCs w:val="24"/>
          <w:lang w:val="ru-RU"/>
        </w:rPr>
        <w:t>..</w:t>
      </w:r>
      <w:r w:rsidR="005F02EF" w:rsidRPr="005F02EF">
        <w:rPr>
          <w:rFonts w:cstheme="minorHAnsi"/>
          <w:color w:val="000000"/>
          <w:sz w:val="24"/>
          <w:szCs w:val="24"/>
          <w:lang w:val="ru-RU"/>
        </w:rPr>
        <w:t>1</w:t>
      </w:r>
      <w:r w:rsidR="00087DAC">
        <w:rPr>
          <w:rFonts w:cstheme="minorHAnsi"/>
          <w:color w:val="000000"/>
          <w:sz w:val="24"/>
          <w:szCs w:val="24"/>
          <w:lang w:val="ru-RU"/>
        </w:rPr>
        <w:t>1</w:t>
      </w:r>
    </w:p>
    <w:p w14:paraId="353F3257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345F35BD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0867C5B8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2661FB6F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10C4FA95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49B4235D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693B31EE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13DC6748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19E5CE6C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4886AB13" w14:textId="77777777" w:rsidR="003E2EAD" w:rsidRPr="005F02EF" w:rsidRDefault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6EC7CB48" w14:textId="77777777" w:rsidR="003E2EAD" w:rsidRDefault="003E2EAD" w:rsidP="003E2EAD">
      <w:pPr>
        <w:rPr>
          <w:rFonts w:cstheme="minorHAnsi"/>
          <w:color w:val="000000"/>
          <w:sz w:val="24"/>
          <w:szCs w:val="24"/>
          <w:lang w:val="ru-RU"/>
        </w:rPr>
      </w:pPr>
    </w:p>
    <w:p w14:paraId="723EEBF0" w14:textId="77777777" w:rsidR="00575B55" w:rsidRPr="00575B55" w:rsidRDefault="00575B55" w:rsidP="003E2EAD">
      <w:pPr>
        <w:rPr>
          <w:rFonts w:cstheme="minorHAnsi"/>
          <w:color w:val="000000"/>
          <w:sz w:val="24"/>
          <w:szCs w:val="24"/>
          <w:lang w:val="ru-RU"/>
        </w:rPr>
      </w:pPr>
    </w:p>
    <w:p w14:paraId="1FDE8D82" w14:textId="77777777" w:rsidR="00E12905" w:rsidRDefault="00CC715D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4C463D7A" w14:textId="1907C4D6" w:rsidR="003E2EAD" w:rsidRPr="008E16CE" w:rsidRDefault="003E2EAD" w:rsidP="003E2EA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</w:rPr>
        <w:t>I</w:t>
      </w:r>
      <w:r w:rsidRPr="003E2E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Общие сведения об</w:t>
      </w:r>
      <w:r w:rsidRPr="008E16CE">
        <w:rPr>
          <w:rFonts w:cstheme="minorHAnsi"/>
          <w:b/>
          <w:bCs/>
          <w:color w:val="000000"/>
          <w:sz w:val="24"/>
          <w:szCs w:val="24"/>
        </w:rPr>
        <w:t> 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6728"/>
      </w:tblGrid>
      <w:tr w:rsidR="003E2EAD" w:rsidRPr="004E6996" w14:paraId="2A83FEF2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14F5B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E2E53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«Детский сад №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2» (МДОУ Детский сад №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2)</w:t>
            </w:r>
          </w:p>
        </w:tc>
      </w:tr>
      <w:tr w:rsidR="003E2EAD" w:rsidRPr="008E16CE" w14:paraId="02ED48BA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846C2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F46D6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Аксенова Анна Александровна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2EAD" w:rsidRPr="008E16CE" w14:paraId="3E88FCE4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B7E6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AD277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sz w:val="24"/>
                <w:szCs w:val="24"/>
                <w:lang w:val="ru-RU"/>
              </w:rPr>
              <w:t xml:space="preserve">188230, Российская Федерация, Ленинградская область, г. Луга, пр. </w:t>
            </w:r>
            <w:proofErr w:type="spellStart"/>
            <w:r w:rsidRPr="008E16CE">
              <w:rPr>
                <w:rFonts w:cstheme="minorHAnsi"/>
                <w:sz w:val="24"/>
                <w:szCs w:val="24"/>
              </w:rPr>
              <w:t>Володарского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t xml:space="preserve">, д.9.                                                                                                                                          </w:t>
            </w:r>
          </w:p>
        </w:tc>
      </w:tr>
      <w:tr w:rsidR="003E2EAD" w:rsidRPr="008E16CE" w14:paraId="5B7A234B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A929E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77E6E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(813 72) 2-35-62</w:t>
            </w:r>
          </w:p>
        </w:tc>
      </w:tr>
      <w:tr w:rsidR="003E2EAD" w:rsidRPr="008E16CE" w14:paraId="550E42F4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8CC35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F16E6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sz w:val="24"/>
                <w:szCs w:val="24"/>
              </w:rPr>
              <w:t>luga-elvi@yandex.ru</w:t>
            </w:r>
          </w:p>
        </w:tc>
      </w:tr>
      <w:tr w:rsidR="003E2EAD" w:rsidRPr="004E6996" w14:paraId="363EAEEA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B7CD5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0CA53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sz w:val="24"/>
                <w:szCs w:val="24"/>
                <w:lang w:val="ru-RU"/>
              </w:rPr>
              <w:t>Лужский муниципальный район Ленинградской области, в лице администрации Лужского муниципального района Ленинградской области.</w:t>
            </w:r>
          </w:p>
        </w:tc>
      </w:tr>
      <w:tr w:rsidR="003E2EAD" w:rsidRPr="008E16CE" w14:paraId="06BF3F79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91BE7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03F0A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19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E2EAD" w:rsidRPr="004E6996" w14:paraId="66CF7A26" w14:textId="77777777" w:rsidTr="000F1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2BA74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7E882" w14:textId="77777777" w:rsidR="003E2EAD" w:rsidRPr="008E16CE" w:rsidRDefault="003E2EAD" w:rsidP="000F13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sz w:val="24"/>
                <w:szCs w:val="24"/>
                <w:lang w:val="ru-RU"/>
              </w:rPr>
              <w:t>серия 47ЛО1, № 0001968, регистрационный № 371/16 от 16.11.2016 г., выданная комитетом общего и профессионального образования Ленинградской области, срок действия – бессрочно.</w:t>
            </w:r>
          </w:p>
        </w:tc>
      </w:tr>
    </w:tbl>
    <w:p w14:paraId="408DE31D" w14:textId="77777777" w:rsidR="003E2EAD" w:rsidRPr="008E16CE" w:rsidRDefault="003E2EAD" w:rsidP="003E2EAD">
      <w:pPr>
        <w:rPr>
          <w:rFonts w:cstheme="minorHAnsi"/>
          <w:color w:val="000000"/>
          <w:sz w:val="24"/>
          <w:szCs w:val="24"/>
          <w:lang w:val="ru-RU"/>
        </w:rPr>
      </w:pPr>
    </w:p>
    <w:p w14:paraId="1E4EAB2D" w14:textId="77777777" w:rsidR="003E2EAD" w:rsidRPr="008E16CE" w:rsidRDefault="003E2EA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Цель деятельности Детского сада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8E16CE">
        <w:rPr>
          <w:rFonts w:cstheme="minorHAnsi"/>
          <w:sz w:val="24"/>
          <w:szCs w:val="24"/>
          <w:lang w:val="ru-RU"/>
        </w:rPr>
        <w:br/>
      </w:r>
      <w:r w:rsidRPr="008E16CE">
        <w:rPr>
          <w:rFonts w:cstheme="minorHAnsi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4B099671" w14:textId="77777777" w:rsidR="003E2EAD" w:rsidRPr="008E16CE" w:rsidRDefault="003E2EA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78103F6B" w14:textId="2960E8B9" w:rsidR="003E2EAD" w:rsidRPr="00575B55" w:rsidRDefault="003E2EA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пятидневная,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понедельника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пятницу. Длительность пребывания детей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группах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12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часов. Режим работы групп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7:00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19:00.</w:t>
      </w:r>
    </w:p>
    <w:p w14:paraId="37E78586" w14:textId="05CCDA3A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</w:rPr>
        <w:t>I</w:t>
      </w:r>
      <w:r w:rsidR="003E2EAD">
        <w:rPr>
          <w:rFonts w:cstheme="minorHAnsi"/>
          <w:b/>
          <w:bCs/>
          <w:color w:val="000000"/>
          <w:sz w:val="24"/>
          <w:szCs w:val="24"/>
        </w:rPr>
        <w:t>I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bookmarkStart w:id="0" w:name="_Hlk163986576"/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  <w:bookmarkEnd w:id="0"/>
    </w:p>
    <w:p w14:paraId="47FA4297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 организована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 Федеральным законом 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01.01.2021 года Детский сад функционирует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требованиями СП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2.4.3648-20 «Санитарно-</w:t>
      </w:r>
      <w:r w:rsidRPr="008E16CE">
        <w:rPr>
          <w:rFonts w:cstheme="minorHAnsi"/>
          <w:color w:val="000000"/>
          <w:sz w:val="24"/>
          <w:szCs w:val="24"/>
          <w:lang w:val="ru-RU"/>
        </w:rPr>
        <w:lastRenderedPageBreak/>
        <w:t>эпидемиологические требования к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молодежи», 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01.03.2021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дополнительно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66D97DAF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нормативами.</w:t>
      </w:r>
    </w:p>
    <w:p w14:paraId="40B792D1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24.09.2022 №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8E16C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E16CE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25.11.2022 №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1028 (далее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ФОП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ДО),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методиста.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8E16CE">
        <w:rPr>
          <w:rFonts w:cstheme="minorHAnsi"/>
          <w:color w:val="000000"/>
          <w:sz w:val="24"/>
          <w:szCs w:val="24"/>
        </w:rPr>
        <w:t>:</w:t>
      </w:r>
    </w:p>
    <w:p w14:paraId="5D883982" w14:textId="77777777" w:rsidR="00E12905" w:rsidRPr="008E16CE" w:rsidRDefault="00CC715D" w:rsidP="00575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ООП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ДО), разработанную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основе ФОП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ДО,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ввели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действие с 01.09.2023;</w:t>
      </w:r>
    </w:p>
    <w:p w14:paraId="4E132B68" w14:textId="77777777" w:rsidR="00E12905" w:rsidRPr="008E16CE" w:rsidRDefault="00CC715D" w:rsidP="00575B5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управленческих кадров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запланировали обучение работников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вопросам применения ФОП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ДО;</w:t>
      </w:r>
    </w:p>
    <w:p w14:paraId="5075264C" w14:textId="77777777" w:rsidR="00E12905" w:rsidRPr="008E16CE" w:rsidRDefault="00CC715D" w:rsidP="00575B55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14:paraId="394B1291" w14:textId="183C2261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 xml:space="preserve">Детский сад посещают </w:t>
      </w:r>
      <w:r w:rsidR="00314C3C" w:rsidRPr="008E16CE">
        <w:rPr>
          <w:rFonts w:cstheme="minorHAnsi"/>
          <w:color w:val="000000"/>
          <w:sz w:val="24"/>
          <w:szCs w:val="24"/>
          <w:lang w:val="ru-RU"/>
        </w:rPr>
        <w:t>6</w:t>
      </w:r>
      <w:r w:rsidR="004C1BE1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воспитанников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возрасте 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="00314C3C" w:rsidRPr="008E16CE">
        <w:rPr>
          <w:rFonts w:cstheme="minorHAnsi"/>
          <w:color w:val="000000"/>
          <w:sz w:val="24"/>
          <w:szCs w:val="24"/>
          <w:lang w:val="ru-RU"/>
        </w:rPr>
        <w:t>1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="004C1BE1">
        <w:rPr>
          <w:rFonts w:cstheme="minorHAnsi"/>
          <w:color w:val="000000"/>
          <w:sz w:val="24"/>
          <w:szCs w:val="24"/>
          <w:lang w:val="ru-RU"/>
        </w:rPr>
        <w:t xml:space="preserve">7 </w:t>
      </w:r>
      <w:r w:rsidRPr="008E16CE">
        <w:rPr>
          <w:rFonts w:cstheme="minorHAnsi"/>
          <w:color w:val="000000"/>
          <w:sz w:val="24"/>
          <w:szCs w:val="24"/>
          <w:lang w:val="ru-RU"/>
        </w:rPr>
        <w:t>лет.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Детском саду сформировано </w:t>
      </w:r>
      <w:r w:rsidR="00314C3C" w:rsidRPr="008E16CE">
        <w:rPr>
          <w:rFonts w:cstheme="minorHAnsi"/>
          <w:color w:val="000000"/>
          <w:sz w:val="24"/>
          <w:szCs w:val="24"/>
          <w:lang w:val="ru-RU"/>
        </w:rPr>
        <w:t>3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групп общеразвивающей направленности. Из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них:</w:t>
      </w:r>
    </w:p>
    <w:p w14:paraId="4BB7C07C" w14:textId="77777777" w:rsidR="004C1BE1" w:rsidRPr="004C1BE1" w:rsidRDefault="004C1BE1" w:rsidP="004C1BE1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4C1BE1">
        <w:rPr>
          <w:rFonts w:cstheme="minorHAnsi"/>
          <w:sz w:val="24"/>
          <w:szCs w:val="24"/>
          <w:lang w:val="ru-RU"/>
        </w:rPr>
        <w:t>- разновозрастная группа №1 -21 ребенок</w:t>
      </w:r>
    </w:p>
    <w:p w14:paraId="6360248B" w14:textId="77777777" w:rsidR="004C1BE1" w:rsidRPr="004C1BE1" w:rsidRDefault="004C1BE1" w:rsidP="004C1BE1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4C1BE1">
        <w:rPr>
          <w:rFonts w:cstheme="minorHAnsi"/>
          <w:sz w:val="24"/>
          <w:szCs w:val="24"/>
          <w:lang w:val="ru-RU"/>
        </w:rPr>
        <w:t>- разновозрастная группа №2 – 22 ребенка</w:t>
      </w:r>
    </w:p>
    <w:p w14:paraId="22B1101C" w14:textId="42A4CAD9" w:rsidR="00314C3C" w:rsidRPr="008E16CE" w:rsidRDefault="004C1BE1" w:rsidP="004C1BE1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4C1BE1">
        <w:rPr>
          <w:rFonts w:cstheme="minorHAnsi"/>
          <w:sz w:val="24"/>
          <w:szCs w:val="24"/>
          <w:lang w:val="ru-RU"/>
        </w:rPr>
        <w:t xml:space="preserve">- разновозрастная группа №3 – 21 </w:t>
      </w:r>
      <w:r>
        <w:rPr>
          <w:rFonts w:cstheme="minorHAnsi"/>
          <w:sz w:val="24"/>
          <w:szCs w:val="24"/>
          <w:lang w:val="ru-RU"/>
        </w:rPr>
        <w:t>ребенок</w:t>
      </w:r>
      <w:r w:rsidRPr="004C1BE1">
        <w:rPr>
          <w:rFonts w:cstheme="minorHAnsi"/>
          <w:sz w:val="24"/>
          <w:szCs w:val="24"/>
          <w:lang w:val="ru-RU"/>
        </w:rPr>
        <w:t>.</w:t>
      </w:r>
    </w:p>
    <w:p w14:paraId="7DC3D8B6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5D5DB673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6F2D4F30" w14:textId="2E9DBD8C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За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="004C1BE1">
        <w:rPr>
          <w:rFonts w:cstheme="minorHAnsi"/>
          <w:color w:val="000000"/>
          <w:sz w:val="24"/>
          <w:szCs w:val="24"/>
          <w:lang w:val="ru-RU"/>
        </w:rPr>
        <w:t>3</w:t>
      </w:r>
      <w:r w:rsidRPr="008E16CE">
        <w:rPr>
          <w:rFonts w:cstheme="minorHAnsi"/>
          <w:color w:val="000000"/>
          <w:sz w:val="24"/>
          <w:szCs w:val="24"/>
          <w:lang w:val="ru-RU"/>
        </w:rPr>
        <w:t>,5 года реализации программы воспитания родители выражают удовлетворенность воспитательным процессом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саду, что отразилось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4C1BE1">
        <w:rPr>
          <w:rFonts w:cstheme="minorHAnsi"/>
          <w:color w:val="000000"/>
          <w:sz w:val="24"/>
          <w:szCs w:val="24"/>
          <w:lang w:val="ru-RU"/>
        </w:rPr>
        <w:t>19</w:t>
      </w:r>
      <w:r w:rsidRPr="008E16CE">
        <w:rPr>
          <w:rFonts w:cstheme="minorHAnsi"/>
          <w:color w:val="000000"/>
          <w:sz w:val="24"/>
          <w:szCs w:val="24"/>
          <w:lang w:val="ru-RU"/>
        </w:rPr>
        <w:t>.12.202</w:t>
      </w:r>
      <w:r w:rsidR="004C1BE1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>. Вместе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тем, родители высказали пожелания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введению мероприятий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проводить осенние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зимние спортивные мероприятия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открытом воздухе совместно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на второе полугодие 202</w:t>
      </w:r>
      <w:r w:rsidR="004C1BE1">
        <w:rPr>
          <w:rFonts w:cstheme="minorHAnsi"/>
          <w:color w:val="000000"/>
          <w:sz w:val="24"/>
          <w:szCs w:val="24"/>
          <w:lang w:val="ru-RU"/>
        </w:rPr>
        <w:t>5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года.</w:t>
      </w:r>
    </w:p>
    <w:p w14:paraId="3843D67B" w14:textId="0B66438F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202</w:t>
      </w:r>
      <w:r w:rsidR="004C1BE1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1D87F1D8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</w:rPr>
      </w:pPr>
      <w:r w:rsidRPr="008E16CE">
        <w:rPr>
          <w:rFonts w:cstheme="minorHAnsi"/>
          <w:color w:val="000000"/>
          <w:sz w:val="24"/>
          <w:szCs w:val="24"/>
        </w:rPr>
        <w:t xml:space="preserve">Характеристика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семей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по</w:t>
      </w:r>
      <w:proofErr w:type="spellEnd"/>
      <w:r w:rsidRPr="008E16CE">
        <w:rPr>
          <w:rFonts w:cstheme="minorHAnsi"/>
          <w:color w:val="000000"/>
          <w:sz w:val="24"/>
          <w:szCs w:val="24"/>
        </w:rPr>
        <w:t> 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E12905" w:rsidRPr="004E6996" w14:paraId="75595A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5B80D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Состав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27044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9441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12905" w:rsidRPr="008E16CE" w14:paraId="5D15E2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844E1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760DB" w14:textId="77FF75B2" w:rsidR="00E12905" w:rsidRPr="008E16CE" w:rsidRDefault="00314C3C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6171" w14:textId="647A63F8" w:rsidR="00E12905" w:rsidRPr="008E16CE" w:rsidRDefault="00A97201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CC715D" w:rsidRPr="008E16C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E12905" w:rsidRPr="008E16CE" w14:paraId="307C8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AB31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Неполная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1330C" w14:textId="77777777" w:rsidR="00E12905" w:rsidRPr="008E16CE" w:rsidRDefault="00B54D6F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00855" w14:textId="466CD858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A97201"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3,4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E12905" w:rsidRPr="008E16CE" w14:paraId="5108AB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2EB6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Неполная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CD1D7" w14:textId="77777777" w:rsidR="00E12905" w:rsidRPr="008E16CE" w:rsidRDefault="00B54D6F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AD0C9" w14:textId="53FAD5F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E12905" w:rsidRPr="008E16CE" w14:paraId="433EB4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963B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Оформлено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496C" w14:textId="784CECCE" w:rsidR="00E12905" w:rsidRPr="004C1BE1" w:rsidRDefault="004C1BE1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B94F8" w14:textId="4FD93F08" w:rsidR="00E12905" w:rsidRPr="008E16CE" w:rsidRDefault="004C1BE1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CC715D" w:rsidRPr="008E16C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</w:tbl>
    <w:p w14:paraId="696F7FE0" w14:textId="1567F6AD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Воспитательная работа строится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использованием разнообразных форм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методов,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родителей. Детям из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первые месяцы после зачисления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Детский сад.</w:t>
      </w:r>
    </w:p>
    <w:p w14:paraId="758990D5" w14:textId="1EDC8E75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</w:rPr>
        <w:t>II</w:t>
      </w:r>
      <w:r w:rsidR="003E2EAD">
        <w:rPr>
          <w:rFonts w:cstheme="minorHAnsi"/>
          <w:b/>
          <w:bCs/>
          <w:color w:val="000000"/>
          <w:sz w:val="24"/>
          <w:szCs w:val="24"/>
        </w:rPr>
        <w:t>I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bookmarkStart w:id="1" w:name="_Hlk163987922"/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Оценка системы управления организации</w:t>
      </w:r>
      <w:bookmarkEnd w:id="1"/>
    </w:p>
    <w:p w14:paraId="39864120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действующим законодательством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уставом Детского сада.</w:t>
      </w:r>
    </w:p>
    <w:p w14:paraId="7EA2AF24" w14:textId="1CDB358F" w:rsidR="003E2EAD" w:rsidRPr="00575B55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Управление Детским садом строится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принципах единоначалия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заведующий.</w:t>
      </w:r>
    </w:p>
    <w:p w14:paraId="57BED1A4" w14:textId="074BB671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Органы управления, действующие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2"/>
        <w:gridCol w:w="6899"/>
      </w:tblGrid>
      <w:tr w:rsidR="00E12905" w:rsidRPr="008E16CE" w14:paraId="7AD8B8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6668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E77DA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12905" w:rsidRPr="004E6996" w14:paraId="75730F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B821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C817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12905" w:rsidRPr="008E16CE" w14:paraId="6129CF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6E568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BB0F5" w14:textId="77777777" w:rsidR="00E12905" w:rsidRPr="008E16CE" w:rsidRDefault="00CC715D" w:rsidP="00575B55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вопросы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2D70693E" w14:textId="77777777" w:rsidR="00E12905" w:rsidRPr="008E16CE" w:rsidRDefault="00CC715D" w:rsidP="00575B5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4C8238E1" w14:textId="77777777" w:rsidR="00E12905" w:rsidRPr="008E16CE" w:rsidRDefault="00CC715D" w:rsidP="00575B5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3ACCE2E9" w14:textId="77777777" w:rsidR="00E12905" w:rsidRPr="008E16CE" w:rsidRDefault="00CC715D" w:rsidP="00575B55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E12905" w:rsidRPr="008E16CE" w14:paraId="7DB8AC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65CF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D8971" w14:textId="77777777" w:rsidR="00E12905" w:rsidRPr="008E16CE" w:rsidRDefault="00CC715D" w:rsidP="00575B55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222EACB0" w14:textId="77777777" w:rsidR="00E12905" w:rsidRPr="008E16CE" w:rsidRDefault="00CC715D" w:rsidP="00575B5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73A3A058" w14:textId="77777777" w:rsidR="00E12905" w:rsidRPr="008E16CE" w:rsidRDefault="00CC715D" w:rsidP="00575B5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674B49F3" w14:textId="77777777" w:rsidR="00E12905" w:rsidRPr="008E16CE" w:rsidRDefault="00CC715D" w:rsidP="00575B5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4E60E464" w14:textId="77777777" w:rsidR="00E12905" w:rsidRPr="008E16CE" w:rsidRDefault="00CC715D" w:rsidP="00575B5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7626A67E" w14:textId="77777777" w:rsidR="00E12905" w:rsidRPr="008E16CE" w:rsidRDefault="00CC715D" w:rsidP="00575B5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43CE2BA1" w14:textId="77777777" w:rsidR="00E12905" w:rsidRPr="008E16CE" w:rsidRDefault="00CC715D" w:rsidP="00575B5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576CA311" w14:textId="77777777" w:rsidR="00E12905" w:rsidRPr="008E16CE" w:rsidRDefault="00CC715D" w:rsidP="00575B55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12905" w:rsidRPr="004E6996" w14:paraId="2C7D06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9B99D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94AC" w14:textId="77777777" w:rsidR="00E12905" w:rsidRPr="008E16CE" w:rsidRDefault="00CC715D" w:rsidP="00575B55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управлении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43DE861E" w14:textId="77777777" w:rsidR="00E12905" w:rsidRPr="008E16CE" w:rsidRDefault="00CC715D" w:rsidP="00575B5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разработке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дополнений к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ним;</w:t>
            </w:r>
          </w:p>
          <w:p w14:paraId="4ACBFB7F" w14:textId="77777777" w:rsidR="00E12905" w:rsidRPr="008E16CE" w:rsidRDefault="00CC715D" w:rsidP="00575B5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связаны с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правами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0E7C25BC" w14:textId="77777777" w:rsidR="00E12905" w:rsidRPr="008E16CE" w:rsidRDefault="00CC715D" w:rsidP="00575B55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4BC054AB" w14:textId="77777777" w:rsidR="00E12905" w:rsidRPr="008E16CE" w:rsidRDefault="00CC715D" w:rsidP="00575B55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16BBCA04" w14:textId="07B6D308" w:rsidR="00E12905" w:rsidRPr="00575B55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Структура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3D41A989" w14:textId="43AA6B63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</w:rPr>
        <w:t>I</w:t>
      </w:r>
      <w:r w:rsidR="003E2EAD">
        <w:rPr>
          <w:rFonts w:cstheme="minorHAnsi"/>
          <w:b/>
          <w:bCs/>
          <w:color w:val="000000"/>
          <w:sz w:val="24"/>
          <w:szCs w:val="24"/>
        </w:rPr>
        <w:t>V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8E16CE">
        <w:rPr>
          <w:rFonts w:cstheme="minorHAnsi"/>
          <w:b/>
          <w:bCs/>
          <w:color w:val="000000"/>
          <w:sz w:val="24"/>
          <w:szCs w:val="24"/>
        </w:rPr>
        <w:t> 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1B11BB72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Уровень развития детей анализируется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Формы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проведения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диагностики</w:t>
      </w:r>
      <w:proofErr w:type="spellEnd"/>
      <w:r w:rsidRPr="008E16CE">
        <w:rPr>
          <w:rFonts w:cstheme="minorHAnsi"/>
          <w:color w:val="000000"/>
          <w:sz w:val="24"/>
          <w:szCs w:val="24"/>
        </w:rPr>
        <w:t>:</w:t>
      </w:r>
    </w:p>
    <w:p w14:paraId="1250D39E" w14:textId="77777777" w:rsidR="00E12905" w:rsidRPr="008E16CE" w:rsidRDefault="00CC715D" w:rsidP="00575B55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диагностические занятия (по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каждому разделу программы);</w:t>
      </w:r>
    </w:p>
    <w:p w14:paraId="41D307A6" w14:textId="77777777" w:rsidR="00E12905" w:rsidRPr="008E16CE" w:rsidRDefault="00CC715D" w:rsidP="00575B55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диагностические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срезы</w:t>
      </w:r>
      <w:proofErr w:type="spellEnd"/>
      <w:r w:rsidRPr="008E16CE">
        <w:rPr>
          <w:rFonts w:cstheme="minorHAnsi"/>
          <w:color w:val="000000"/>
          <w:sz w:val="24"/>
          <w:szCs w:val="24"/>
        </w:rPr>
        <w:t>;</w:t>
      </w:r>
    </w:p>
    <w:p w14:paraId="57D94E6F" w14:textId="77777777" w:rsidR="00E12905" w:rsidRPr="008E16CE" w:rsidRDefault="00CC715D" w:rsidP="00575B55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наблюдения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итоговые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занятия</w:t>
      </w:r>
      <w:proofErr w:type="spellEnd"/>
      <w:r w:rsidRPr="008E16CE">
        <w:rPr>
          <w:rFonts w:cstheme="minorHAnsi"/>
          <w:color w:val="000000"/>
          <w:sz w:val="24"/>
          <w:szCs w:val="24"/>
        </w:rPr>
        <w:t>.</w:t>
      </w:r>
    </w:p>
    <w:p w14:paraId="46A2DE14" w14:textId="08B3E9B1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конец 202</w:t>
      </w:r>
      <w:r w:rsidR="004C1BE1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9"/>
        <w:gridCol w:w="671"/>
        <w:gridCol w:w="574"/>
        <w:gridCol w:w="665"/>
        <w:gridCol w:w="570"/>
        <w:gridCol w:w="680"/>
        <w:gridCol w:w="458"/>
        <w:gridCol w:w="665"/>
        <w:gridCol w:w="2109"/>
      </w:tblGrid>
      <w:tr w:rsidR="00E12905" w:rsidRPr="008E16CE" w14:paraId="763106E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E725D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Уровень развития воспитанников в</w:t>
            </w:r>
            <w:r w:rsidRPr="0051356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13569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65678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Выше</w:t>
            </w:r>
            <w:proofErr w:type="spellEnd"/>
            <w:r w:rsidRPr="0051356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F6A9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68CA8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Ниже</w:t>
            </w:r>
            <w:proofErr w:type="spellEnd"/>
            <w:r w:rsidRPr="0051356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EEC03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E12905" w:rsidRPr="008E16CE" w14:paraId="477C611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2C7A0" w14:textId="77777777" w:rsidR="00E12905" w:rsidRPr="00513569" w:rsidRDefault="00E12905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11AC6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CC2A6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40DED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4312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DAAF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660EA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0B5B7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81CFA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% </w:t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513569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пределе</w:t>
            </w:r>
            <w:proofErr w:type="spellEnd"/>
            <w:r w:rsidRPr="0051356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E12905" w:rsidRPr="008E16CE" w14:paraId="528EE4E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560A9" w14:textId="77777777" w:rsidR="00E12905" w:rsidRPr="00513569" w:rsidRDefault="00E12905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FACE" w14:textId="6C9E2A2B" w:rsidR="00E12905" w:rsidRPr="004C1BE1" w:rsidRDefault="006861B2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76848" w14:textId="32D269D6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513569">
              <w:rPr>
                <w:rFonts w:cstheme="minorHAnsi"/>
                <w:color w:val="000000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87BE1" w14:textId="45445ADC" w:rsidR="00E12905" w:rsidRPr="004C1BE1" w:rsidRDefault="006861B2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54BE5" w14:textId="33649B9C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513569">
              <w:rPr>
                <w:rFonts w:cstheme="minorHAnsi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D4BE9" w14:textId="50C64D33" w:rsidR="00E12905" w:rsidRPr="004C1BE1" w:rsidRDefault="004C1BE1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FA92" w14:textId="6DFA94F8" w:rsidR="00E12905" w:rsidRPr="00513569" w:rsidRDefault="004C1BE1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715D" w:rsidRPr="00513569">
              <w:rPr>
                <w:rFonts w:cstheme="minorHAnsi"/>
                <w:color w:val="000000"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A6D1C" w14:textId="45C3CF17" w:rsidR="00E12905" w:rsidRPr="004C1BE1" w:rsidRDefault="006861B2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9C3E" w14:textId="1A4CFB0E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513569">
              <w:rPr>
                <w:rFonts w:cstheme="minorHAnsi"/>
                <w:color w:val="000000"/>
                <w:sz w:val="24"/>
                <w:szCs w:val="24"/>
              </w:rPr>
              <w:t>,2</w:t>
            </w:r>
          </w:p>
        </w:tc>
      </w:tr>
      <w:tr w:rsidR="00E12905" w:rsidRPr="008E16CE" w14:paraId="140818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FEE19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51356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освоения</w:t>
            </w:r>
            <w:proofErr w:type="spellEnd"/>
            <w:r w:rsidRPr="0051356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1356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569">
              <w:rPr>
                <w:rFonts w:cstheme="minorHAnsi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E04CE" w14:textId="635F0F5C" w:rsidR="00E12905" w:rsidRPr="00513569" w:rsidRDefault="00513569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B36DE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4A8EF" w14:textId="1F37B35C" w:rsidR="00E12905" w:rsidRPr="004C1BE1" w:rsidRDefault="00513569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19AD5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DDE8F" w14:textId="67BCE5D5" w:rsidR="00E12905" w:rsidRPr="00513569" w:rsidRDefault="00513569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FCD1F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CE870" w14:textId="2462411F" w:rsidR="00E12905" w:rsidRPr="004C1BE1" w:rsidRDefault="006861B2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4C1BE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E0A26" w14:textId="77777777" w:rsidR="00E12905" w:rsidRPr="00513569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513569">
              <w:rPr>
                <w:rFonts w:cstheme="minorHAnsi"/>
                <w:color w:val="000000"/>
                <w:sz w:val="24"/>
                <w:szCs w:val="24"/>
              </w:rPr>
              <w:t>98</w:t>
            </w:r>
          </w:p>
        </w:tc>
      </w:tr>
    </w:tbl>
    <w:p w14:paraId="1595C99A" w14:textId="57372973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июне 202</w:t>
      </w:r>
      <w:r w:rsidR="004C1BE1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учебной деятельности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количестве </w:t>
      </w:r>
      <w:r w:rsidR="006861B2">
        <w:rPr>
          <w:rFonts w:cstheme="minorHAnsi"/>
          <w:color w:val="000000"/>
          <w:sz w:val="24"/>
          <w:szCs w:val="24"/>
          <w:lang w:val="ru-RU"/>
        </w:rPr>
        <w:t>2</w:t>
      </w:r>
      <w:r w:rsidR="004C1BE1">
        <w:rPr>
          <w:rFonts w:cstheme="minorHAnsi"/>
          <w:color w:val="000000"/>
          <w:sz w:val="24"/>
          <w:szCs w:val="24"/>
          <w:lang w:val="ru-RU"/>
        </w:rPr>
        <w:t>5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образцу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также вовремя остановиться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выполнении того или иного задания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переключиться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самоконтроля.</w:t>
      </w:r>
    </w:p>
    <w:p w14:paraId="49BC6DD5" w14:textId="0BCA90D5" w:rsidR="00E12905" w:rsidRPr="00575B55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высоким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конец учебного года, что говорит 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саду.</w:t>
      </w:r>
    </w:p>
    <w:p w14:paraId="5CCE59DF" w14:textId="7BE686EF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</w:rPr>
        <w:t>V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735AA384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основе образовательного процесса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773FE12E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68AEA702" w14:textId="77777777" w:rsidR="00E12905" w:rsidRPr="008E16CE" w:rsidRDefault="00CC715D" w:rsidP="00575B55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воспитанников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0F49D6F7" w14:textId="77777777" w:rsidR="00E12905" w:rsidRPr="008E16CE" w:rsidRDefault="00CC715D" w:rsidP="00575B55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1EC8700A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Занятия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подгруппам.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Продолжительность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занятий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соответствует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СанПиН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1.2.3685-21 и 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составляет</w:t>
      </w:r>
      <w:proofErr w:type="spellEnd"/>
      <w:r w:rsidRPr="008E16CE">
        <w:rPr>
          <w:rFonts w:cstheme="minorHAnsi"/>
          <w:color w:val="000000"/>
          <w:sz w:val="24"/>
          <w:szCs w:val="24"/>
        </w:rPr>
        <w:t>:</w:t>
      </w:r>
    </w:p>
    <w:p w14:paraId="0A7EECDA" w14:textId="77777777" w:rsidR="00E12905" w:rsidRPr="008E16CE" w:rsidRDefault="00CC715D" w:rsidP="00575B55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1,5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3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лет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10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мин;</w:t>
      </w:r>
    </w:p>
    <w:p w14:paraId="42512A08" w14:textId="77777777" w:rsidR="00E12905" w:rsidRPr="008E16CE" w:rsidRDefault="00CC715D" w:rsidP="00575B55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3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лет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15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мин;</w:t>
      </w:r>
    </w:p>
    <w:p w14:paraId="58EA4581" w14:textId="77777777" w:rsidR="00E12905" w:rsidRPr="008E16CE" w:rsidRDefault="00CC715D" w:rsidP="00575B55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5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6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лет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25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мин;</w:t>
      </w:r>
    </w:p>
    <w:p w14:paraId="767BFF49" w14:textId="77777777" w:rsidR="00C2351F" w:rsidRPr="008E16CE" w:rsidRDefault="00C2351F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092BFC5" w14:textId="15B25BE4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Между занятиями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менее 10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минут.</w:t>
      </w:r>
    </w:p>
    <w:p w14:paraId="18D38A10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детьми строится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их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способностей. Выявление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066442B6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рамках интеграции образовательных областей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другое), так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4F5FF641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интересное детям, развивающее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их; деятельность, направленная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интеграцию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58769820" w14:textId="6509F2CD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2923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4C1BE1">
        <w:rPr>
          <w:rFonts w:cstheme="minorHAnsi"/>
          <w:color w:val="000000"/>
          <w:sz w:val="24"/>
          <w:szCs w:val="24"/>
          <w:lang w:val="ru-RU"/>
        </w:rPr>
        <w:t xml:space="preserve">декабре </w:t>
      </w:r>
      <w:r w:rsidRPr="005F2923">
        <w:rPr>
          <w:rFonts w:cstheme="minorHAnsi"/>
          <w:color w:val="000000"/>
          <w:sz w:val="24"/>
          <w:szCs w:val="24"/>
          <w:lang w:val="ru-RU"/>
        </w:rPr>
        <w:t>202</w:t>
      </w:r>
      <w:r w:rsidR="004C1BE1">
        <w:rPr>
          <w:rFonts w:cstheme="minorHAnsi"/>
          <w:color w:val="000000"/>
          <w:sz w:val="24"/>
          <w:szCs w:val="24"/>
          <w:lang w:val="ru-RU"/>
        </w:rPr>
        <w:t>4</w:t>
      </w:r>
      <w:r w:rsidRPr="005F2923">
        <w:rPr>
          <w:rFonts w:cstheme="minorHAnsi"/>
          <w:color w:val="000000"/>
          <w:sz w:val="24"/>
          <w:szCs w:val="24"/>
          <w:lang w:val="ru-RU"/>
        </w:rPr>
        <w:t xml:space="preserve"> года воспитател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>и</w:t>
      </w:r>
      <w:r w:rsidRPr="005F2923">
        <w:rPr>
          <w:rFonts w:cstheme="minorHAnsi"/>
          <w:color w:val="000000"/>
          <w:sz w:val="24"/>
          <w:szCs w:val="24"/>
          <w:lang w:val="ru-RU"/>
        </w:rPr>
        <w:t xml:space="preserve"> Детского сада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2923">
        <w:rPr>
          <w:rFonts w:cstheme="minorHAnsi"/>
          <w:color w:val="000000"/>
          <w:sz w:val="24"/>
          <w:szCs w:val="24"/>
          <w:lang w:val="ru-RU"/>
        </w:rPr>
        <w:t>прошл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>и</w:t>
      </w:r>
      <w:r w:rsidRPr="005F2923">
        <w:rPr>
          <w:rFonts w:cstheme="minorHAnsi"/>
          <w:color w:val="000000"/>
          <w:sz w:val="24"/>
          <w:szCs w:val="24"/>
          <w:lang w:val="ru-RU"/>
        </w:rPr>
        <w:t xml:space="preserve"> обучение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C1BE1">
        <w:rPr>
          <w:rFonts w:cstheme="minorHAnsi"/>
          <w:color w:val="000000"/>
          <w:sz w:val="24"/>
          <w:szCs w:val="24"/>
          <w:lang w:val="ru-RU"/>
        </w:rPr>
        <w:t xml:space="preserve">Усанова А.О., </w:t>
      </w:r>
      <w:proofErr w:type="spellStart"/>
      <w:r w:rsidR="004C1BE1">
        <w:rPr>
          <w:rFonts w:cstheme="minorHAnsi"/>
          <w:color w:val="000000"/>
          <w:sz w:val="24"/>
          <w:szCs w:val="24"/>
          <w:lang w:val="ru-RU"/>
        </w:rPr>
        <w:t>Кадук</w:t>
      </w:r>
      <w:proofErr w:type="spellEnd"/>
      <w:r w:rsidR="004C1BE1">
        <w:rPr>
          <w:rFonts w:cstheme="minorHAnsi"/>
          <w:color w:val="000000"/>
          <w:sz w:val="24"/>
          <w:szCs w:val="24"/>
          <w:lang w:val="ru-RU"/>
        </w:rPr>
        <w:t xml:space="preserve"> Л.Ю., Кондратьева Е.О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>.</w:t>
      </w:r>
      <w:r w:rsidRPr="005F2923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5F2923">
        <w:rPr>
          <w:rFonts w:cstheme="minorHAnsi"/>
          <w:color w:val="000000"/>
          <w:sz w:val="24"/>
          <w:szCs w:val="24"/>
        </w:rPr>
        <w:t> </w:t>
      </w:r>
      <w:r w:rsidRPr="005F2923">
        <w:rPr>
          <w:rFonts w:cstheme="minorHAnsi"/>
          <w:color w:val="000000"/>
          <w:sz w:val="24"/>
          <w:szCs w:val="24"/>
          <w:lang w:val="ru-RU"/>
        </w:rPr>
        <w:t>программе «</w:t>
      </w:r>
      <w:r w:rsidR="004C1BE1">
        <w:rPr>
          <w:rFonts w:cstheme="minorHAnsi"/>
          <w:color w:val="000000"/>
          <w:sz w:val="24"/>
          <w:szCs w:val="24"/>
          <w:lang w:val="ru-RU"/>
        </w:rPr>
        <w:t>Организация образовательной деятельности в разновозрастных группах дошкольной образовательной организации в условиях ФГОС и ФОП ДО</w:t>
      </w:r>
      <w:r w:rsidRPr="005F2923">
        <w:rPr>
          <w:rFonts w:cstheme="minorHAnsi"/>
          <w:color w:val="000000"/>
          <w:sz w:val="24"/>
          <w:szCs w:val="24"/>
          <w:lang w:val="ru-RU"/>
        </w:rPr>
        <w:t>»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2923">
        <w:rPr>
          <w:rFonts w:cstheme="minorHAnsi"/>
          <w:color w:val="000000"/>
          <w:sz w:val="24"/>
          <w:szCs w:val="24"/>
          <w:lang w:val="ru-RU"/>
        </w:rPr>
        <w:t>в</w:t>
      </w:r>
      <w:r w:rsidRPr="005F2923">
        <w:rPr>
          <w:rFonts w:cstheme="minorHAnsi"/>
          <w:color w:val="000000"/>
          <w:sz w:val="24"/>
          <w:szCs w:val="24"/>
        </w:rPr>
        <w:t> </w:t>
      </w:r>
      <w:r w:rsidRPr="005F2923">
        <w:rPr>
          <w:rFonts w:cstheme="minorHAnsi"/>
          <w:color w:val="000000"/>
          <w:sz w:val="24"/>
          <w:szCs w:val="24"/>
          <w:lang w:val="ru-RU"/>
        </w:rPr>
        <w:t>дистанционном формате в</w:t>
      </w:r>
      <w:r w:rsidRPr="005F2923">
        <w:rPr>
          <w:rFonts w:cstheme="minorHAnsi"/>
          <w:color w:val="000000"/>
          <w:sz w:val="24"/>
          <w:szCs w:val="24"/>
        </w:rPr>
        <w:t> </w:t>
      </w:r>
      <w:r w:rsidRPr="005F2923">
        <w:rPr>
          <w:rFonts w:cstheme="minorHAnsi"/>
          <w:color w:val="000000"/>
          <w:sz w:val="24"/>
          <w:szCs w:val="24"/>
          <w:lang w:val="ru-RU"/>
        </w:rPr>
        <w:t xml:space="preserve">объеме </w:t>
      </w:r>
      <w:r w:rsidR="004C1BE1">
        <w:rPr>
          <w:rFonts w:cstheme="minorHAnsi"/>
          <w:color w:val="000000"/>
          <w:sz w:val="24"/>
          <w:szCs w:val="24"/>
          <w:lang w:val="ru-RU"/>
        </w:rPr>
        <w:t>72</w:t>
      </w:r>
      <w:r w:rsidRPr="005F2923">
        <w:rPr>
          <w:rFonts w:cstheme="minorHAnsi"/>
          <w:color w:val="000000"/>
          <w:sz w:val="24"/>
          <w:szCs w:val="24"/>
        </w:rPr>
        <w:t> </w:t>
      </w:r>
      <w:r w:rsidRPr="005F2923">
        <w:rPr>
          <w:rFonts w:cstheme="minorHAnsi"/>
          <w:color w:val="000000"/>
          <w:sz w:val="24"/>
          <w:szCs w:val="24"/>
          <w:lang w:val="ru-RU"/>
        </w:rPr>
        <w:t>часов</w:t>
      </w:r>
      <w:r w:rsidR="004E6996">
        <w:rPr>
          <w:rFonts w:cstheme="minorHAnsi"/>
          <w:color w:val="000000"/>
          <w:sz w:val="24"/>
          <w:szCs w:val="24"/>
          <w:lang w:val="ru-RU"/>
        </w:rPr>
        <w:t>, Крылова А.А. прошла обучение по программе «Содержание и условия реализации ФОП ДО» в объеме 72 часа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 xml:space="preserve"> и Усанова А.О. </w:t>
      </w:r>
      <w:r w:rsidR="0097694F">
        <w:rPr>
          <w:rFonts w:cstheme="minorHAnsi"/>
          <w:color w:val="000000"/>
          <w:sz w:val="24"/>
          <w:szCs w:val="24"/>
          <w:lang w:val="ru-RU"/>
        </w:rPr>
        <w:t>прошла профессиональную переподготовку по программе «Деятельность методиста в дошкольном образовательном учреждении» и подтвердила присвоение квалификации «Методист  образовательной организации».</w:t>
      </w:r>
      <w:r w:rsidR="005F2923">
        <w:rPr>
          <w:rFonts w:cstheme="minorHAnsi"/>
          <w:color w:val="000000"/>
          <w:sz w:val="24"/>
          <w:szCs w:val="24"/>
          <w:lang w:val="ru-RU"/>
        </w:rPr>
        <w:t xml:space="preserve"> Результат</w:t>
      </w:r>
      <w:r w:rsidR="005F2923" w:rsidRPr="005F2923">
        <w:rPr>
          <w:rFonts w:cstheme="minorHAnsi"/>
          <w:color w:val="000000"/>
          <w:sz w:val="24"/>
          <w:szCs w:val="24"/>
          <w:lang w:val="ru-RU"/>
        </w:rPr>
        <w:t xml:space="preserve"> работы</w:t>
      </w:r>
      <w:r w:rsidRPr="005F2923">
        <w:rPr>
          <w:rFonts w:cstheme="minorHAnsi"/>
          <w:color w:val="000000"/>
          <w:sz w:val="24"/>
          <w:szCs w:val="24"/>
          <w:lang w:val="ru-RU"/>
        </w:rPr>
        <w:t xml:space="preserve"> станут ясны после мониторинга и</w:t>
      </w:r>
      <w:r w:rsidRPr="005F2923">
        <w:rPr>
          <w:rFonts w:cstheme="minorHAnsi"/>
          <w:color w:val="000000"/>
          <w:sz w:val="24"/>
          <w:szCs w:val="24"/>
        </w:rPr>
        <w:t> </w:t>
      </w:r>
      <w:r w:rsidRPr="005F2923">
        <w:rPr>
          <w:rFonts w:cstheme="minorHAnsi"/>
          <w:color w:val="000000"/>
          <w:sz w:val="24"/>
          <w:szCs w:val="24"/>
          <w:lang w:val="ru-RU"/>
        </w:rPr>
        <w:t>анкетирования родителей в мае и</w:t>
      </w:r>
      <w:r w:rsidRPr="005F2923">
        <w:rPr>
          <w:rFonts w:cstheme="minorHAnsi"/>
          <w:color w:val="000000"/>
          <w:sz w:val="24"/>
          <w:szCs w:val="24"/>
        </w:rPr>
        <w:t> </w:t>
      </w:r>
      <w:r w:rsidRPr="005F2923">
        <w:rPr>
          <w:rFonts w:cstheme="minorHAnsi"/>
          <w:color w:val="000000"/>
          <w:sz w:val="24"/>
          <w:szCs w:val="24"/>
          <w:lang w:val="ru-RU"/>
        </w:rPr>
        <w:t>сентябре 202</w:t>
      </w:r>
      <w:r w:rsidR="0097694F">
        <w:rPr>
          <w:rFonts w:cstheme="minorHAnsi"/>
          <w:color w:val="000000"/>
          <w:sz w:val="24"/>
          <w:szCs w:val="24"/>
          <w:lang w:val="ru-RU"/>
        </w:rPr>
        <w:t>5</w:t>
      </w:r>
      <w:r w:rsidRPr="005F2923">
        <w:rPr>
          <w:rFonts w:cstheme="minorHAnsi"/>
          <w:color w:val="000000"/>
          <w:sz w:val="24"/>
          <w:szCs w:val="24"/>
        </w:rPr>
        <w:t> </w:t>
      </w:r>
      <w:r w:rsidRPr="005F2923">
        <w:rPr>
          <w:rFonts w:cstheme="minorHAnsi"/>
          <w:color w:val="000000"/>
          <w:sz w:val="24"/>
          <w:szCs w:val="24"/>
          <w:lang w:val="ru-RU"/>
        </w:rPr>
        <w:t>года.</w:t>
      </w:r>
    </w:p>
    <w:p w14:paraId="58B6EBB3" w14:textId="55D37416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</w:rPr>
        <w:t>V</w:t>
      </w:r>
      <w:r w:rsidR="003E2EAD">
        <w:rPr>
          <w:rFonts w:cstheme="minorHAnsi"/>
          <w:b/>
          <w:bCs/>
          <w:color w:val="000000"/>
          <w:sz w:val="24"/>
          <w:szCs w:val="24"/>
        </w:rPr>
        <w:t>I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8E16CE">
        <w:rPr>
          <w:rFonts w:cstheme="minorHAnsi"/>
          <w:b/>
          <w:bCs/>
          <w:color w:val="000000"/>
          <w:sz w:val="24"/>
          <w:szCs w:val="24"/>
        </w:rPr>
        <w:t> 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7C7D1754" w14:textId="6F52160F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100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582E83" w:rsidRPr="00582E83">
        <w:rPr>
          <w:rFonts w:cstheme="minorHAnsi"/>
          <w:color w:val="000000"/>
          <w:sz w:val="24"/>
          <w:szCs w:val="24"/>
          <w:lang w:val="ru-RU"/>
        </w:rPr>
        <w:t>17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582E83">
        <w:rPr>
          <w:rFonts w:cstheme="minorHAnsi"/>
          <w:color w:val="000000"/>
          <w:sz w:val="24"/>
          <w:szCs w:val="24"/>
          <w:lang w:val="ru-RU"/>
        </w:rPr>
        <w:t>7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взрослого:</w:t>
      </w:r>
    </w:p>
    <w:p w14:paraId="65F4E188" w14:textId="1E3107A0" w:rsidR="00E12905" w:rsidRPr="00582E83" w:rsidRDefault="00582E83" w:rsidP="00575B55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82E83">
        <w:rPr>
          <w:rFonts w:cstheme="minorHAnsi"/>
          <w:color w:val="000000"/>
          <w:sz w:val="24"/>
          <w:szCs w:val="24"/>
        </w:rPr>
        <w:t>воспитанник</w:t>
      </w:r>
      <w:proofErr w:type="spellEnd"/>
      <w:r w:rsidRPr="00582E83">
        <w:rPr>
          <w:rFonts w:cstheme="minorHAnsi"/>
          <w:color w:val="000000"/>
          <w:sz w:val="24"/>
          <w:szCs w:val="24"/>
        </w:rPr>
        <w:t>/</w:t>
      </w:r>
      <w:proofErr w:type="spellStart"/>
      <w:r w:rsidRPr="00582E83">
        <w:rPr>
          <w:rFonts w:cstheme="minorHAnsi"/>
          <w:color w:val="000000"/>
          <w:sz w:val="24"/>
          <w:szCs w:val="24"/>
        </w:rPr>
        <w:t>педагоги</w:t>
      </w:r>
      <w:proofErr w:type="spellEnd"/>
      <w:r w:rsidRPr="00582E83">
        <w:rPr>
          <w:rFonts w:cstheme="minorHAnsi"/>
          <w:color w:val="000000"/>
          <w:sz w:val="24"/>
          <w:szCs w:val="24"/>
        </w:rPr>
        <w:t> — 8</w:t>
      </w:r>
      <w:r w:rsidR="00CC715D" w:rsidRPr="00582E83">
        <w:rPr>
          <w:rFonts w:cstheme="minorHAnsi"/>
          <w:color w:val="000000"/>
          <w:sz w:val="24"/>
          <w:szCs w:val="24"/>
        </w:rPr>
        <w:t>/1;</w:t>
      </w:r>
    </w:p>
    <w:p w14:paraId="7E7D0D85" w14:textId="77777777" w:rsidR="00E12905" w:rsidRPr="00582E83" w:rsidRDefault="00CC715D" w:rsidP="00575B55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82E83">
        <w:rPr>
          <w:rFonts w:cstheme="minorHAnsi"/>
          <w:color w:val="000000"/>
          <w:sz w:val="24"/>
          <w:szCs w:val="24"/>
        </w:rPr>
        <w:t>воспитанники</w:t>
      </w:r>
      <w:proofErr w:type="spellEnd"/>
      <w:r w:rsidRPr="00582E83">
        <w:rPr>
          <w:rFonts w:cstheme="minorHAnsi"/>
          <w:color w:val="000000"/>
          <w:sz w:val="24"/>
          <w:szCs w:val="24"/>
        </w:rPr>
        <w:t>/</w:t>
      </w:r>
      <w:proofErr w:type="spellStart"/>
      <w:r w:rsidRPr="00582E83">
        <w:rPr>
          <w:rFonts w:cstheme="minorHAnsi"/>
          <w:color w:val="000000"/>
          <w:sz w:val="24"/>
          <w:szCs w:val="24"/>
        </w:rPr>
        <w:t>все</w:t>
      </w:r>
      <w:proofErr w:type="spellEnd"/>
      <w:r w:rsidRPr="00582E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82E83">
        <w:rPr>
          <w:rFonts w:cstheme="minorHAnsi"/>
          <w:color w:val="000000"/>
          <w:sz w:val="24"/>
          <w:szCs w:val="24"/>
        </w:rPr>
        <w:t>сотрудники</w:t>
      </w:r>
      <w:proofErr w:type="spellEnd"/>
      <w:r w:rsidRPr="00582E83">
        <w:rPr>
          <w:rFonts w:cstheme="minorHAnsi"/>
          <w:color w:val="000000"/>
          <w:sz w:val="24"/>
          <w:szCs w:val="24"/>
        </w:rPr>
        <w:t> — 3,5/1.</w:t>
      </w:r>
    </w:p>
    <w:p w14:paraId="1E7CB5D5" w14:textId="2CE2AC19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За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получили:</w:t>
      </w:r>
    </w:p>
    <w:p w14:paraId="31587270" w14:textId="4FC28A2B" w:rsidR="00E12905" w:rsidRPr="008E16CE" w:rsidRDefault="00CC715D" w:rsidP="00575B55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высшую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квалификационную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категорию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 — </w:t>
      </w:r>
      <w:r w:rsidR="0097694F">
        <w:rPr>
          <w:rFonts w:cstheme="minorHAnsi"/>
          <w:color w:val="000000"/>
          <w:sz w:val="24"/>
          <w:szCs w:val="24"/>
          <w:lang w:val="ru-RU"/>
        </w:rPr>
        <w:t>1</w:t>
      </w:r>
      <w:r w:rsidRPr="008E16CE">
        <w:rPr>
          <w:rFonts w:cstheme="minorHAnsi"/>
          <w:color w:val="000000"/>
          <w:sz w:val="24"/>
          <w:szCs w:val="24"/>
        </w:rPr>
        <w:t> 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воспитатель</w:t>
      </w:r>
      <w:proofErr w:type="spellEnd"/>
      <w:r w:rsidRPr="008E16CE">
        <w:rPr>
          <w:rFonts w:cstheme="minorHAnsi"/>
          <w:color w:val="000000"/>
          <w:sz w:val="24"/>
          <w:szCs w:val="24"/>
        </w:rPr>
        <w:t>;</w:t>
      </w:r>
    </w:p>
    <w:p w14:paraId="292B0629" w14:textId="1C03A3F6" w:rsidR="00E12905" w:rsidRPr="008E16CE" w:rsidRDefault="00CC715D" w:rsidP="00575B55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первую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квалификационную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категорию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 — </w:t>
      </w:r>
      <w:r w:rsidR="0097694F">
        <w:rPr>
          <w:rFonts w:cstheme="minorHAnsi"/>
          <w:color w:val="000000"/>
          <w:sz w:val="24"/>
          <w:szCs w:val="24"/>
          <w:lang w:val="ru-RU"/>
        </w:rPr>
        <w:t>2</w:t>
      </w:r>
      <w:r w:rsidRPr="008E16CE">
        <w:rPr>
          <w:rFonts w:cstheme="minorHAnsi"/>
          <w:color w:val="000000"/>
          <w:sz w:val="24"/>
          <w:szCs w:val="24"/>
        </w:rPr>
        <w:t> 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воспитател</w:t>
      </w:r>
      <w:proofErr w:type="spellEnd"/>
      <w:r w:rsidR="0097694F">
        <w:rPr>
          <w:rFonts w:cstheme="minorHAnsi"/>
          <w:color w:val="000000"/>
          <w:sz w:val="24"/>
          <w:szCs w:val="24"/>
          <w:lang w:val="ru-RU"/>
        </w:rPr>
        <w:t>я</w:t>
      </w:r>
      <w:r w:rsidRPr="008E16CE">
        <w:rPr>
          <w:rFonts w:cstheme="minorHAnsi"/>
          <w:color w:val="000000"/>
          <w:sz w:val="24"/>
          <w:szCs w:val="24"/>
        </w:rPr>
        <w:t>.</w:t>
      </w:r>
    </w:p>
    <w:p w14:paraId="729813B4" w14:textId="121996B1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82E83">
        <w:rPr>
          <w:rFonts w:cstheme="minorHAnsi"/>
          <w:color w:val="000000"/>
          <w:sz w:val="24"/>
          <w:szCs w:val="24"/>
          <w:lang w:val="ru-RU"/>
        </w:rPr>
        <w:t>Курсы повышения квалификации в</w:t>
      </w:r>
      <w:r w:rsidRPr="00582E83">
        <w:rPr>
          <w:rFonts w:cstheme="minorHAnsi"/>
          <w:color w:val="000000"/>
          <w:sz w:val="24"/>
          <w:szCs w:val="24"/>
        </w:rPr>
        <w:t> </w:t>
      </w:r>
      <w:r w:rsidR="00582E83" w:rsidRPr="00582E83">
        <w:rPr>
          <w:rFonts w:cstheme="minorHAnsi"/>
          <w:color w:val="000000"/>
          <w:sz w:val="24"/>
          <w:szCs w:val="24"/>
          <w:lang w:val="ru-RU"/>
        </w:rPr>
        <w:t>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="00582E83" w:rsidRPr="00582E83">
        <w:rPr>
          <w:rFonts w:cstheme="minorHAnsi"/>
          <w:color w:val="000000"/>
          <w:sz w:val="24"/>
          <w:szCs w:val="24"/>
          <w:lang w:val="ru-RU"/>
        </w:rPr>
        <w:t xml:space="preserve"> году прошли </w:t>
      </w:r>
      <w:r w:rsidR="00582E83">
        <w:rPr>
          <w:rFonts w:cstheme="minorHAnsi"/>
          <w:color w:val="000000"/>
          <w:sz w:val="24"/>
          <w:szCs w:val="24"/>
          <w:lang w:val="ru-RU"/>
        </w:rPr>
        <w:t xml:space="preserve">4 </w:t>
      </w:r>
      <w:r w:rsidR="00582E83" w:rsidRPr="00582E83">
        <w:rPr>
          <w:rFonts w:cstheme="minorHAnsi"/>
          <w:color w:val="000000"/>
          <w:sz w:val="24"/>
          <w:szCs w:val="24"/>
          <w:lang w:val="ru-RU"/>
        </w:rPr>
        <w:t>педагога</w:t>
      </w:r>
      <w:r w:rsidRPr="00582E83">
        <w:rPr>
          <w:rFonts w:cstheme="minorHAnsi"/>
          <w:color w:val="000000"/>
          <w:sz w:val="24"/>
          <w:szCs w:val="24"/>
          <w:lang w:val="ru-RU"/>
        </w:rPr>
        <w:t>.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30.12.202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2351F" w:rsidRPr="008E16CE">
        <w:rPr>
          <w:rFonts w:cstheme="minorHAnsi"/>
          <w:color w:val="000000"/>
          <w:sz w:val="24"/>
          <w:szCs w:val="24"/>
          <w:lang w:val="ru-RU"/>
        </w:rPr>
        <w:t>1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педагог проходят обучение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ВУЗах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педагогическим специальностям.</w:t>
      </w:r>
    </w:p>
    <w:p w14:paraId="72EE5A82" w14:textId="77777777" w:rsidR="00575B55" w:rsidRDefault="00575B55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F38E52A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Диаграмма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14:paraId="54BC5100" w14:textId="00686110" w:rsidR="00E12905" w:rsidRPr="008E16CE" w:rsidRDefault="004E6996" w:rsidP="00575B5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415FA4FB" wp14:editId="3D6BB084">
            <wp:extent cx="5486400" cy="3200400"/>
            <wp:effectExtent l="0" t="0" r="0" b="0"/>
            <wp:docPr id="3849675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A17303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опытом работы своих коллег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других дошкольных учреждений, 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также саморазвиваются. Все это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комплексе дает хороший результат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улучшении качества образования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воспитания дошкольников.</w:t>
      </w:r>
    </w:p>
    <w:p w14:paraId="62BEF034" w14:textId="77777777" w:rsidR="003E2EAD" w:rsidRPr="00575B55" w:rsidRDefault="003E2EAD" w:rsidP="00575B55">
      <w:pPr>
        <w:ind w:left="780" w:right="180"/>
        <w:contextualSpacing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99AB6E0" w14:textId="5211DB06" w:rsidR="00E12905" w:rsidRPr="005F2923" w:rsidRDefault="00CC715D" w:rsidP="00575B55">
      <w:p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2923">
        <w:rPr>
          <w:rFonts w:cstheme="minorHAnsi"/>
          <w:b/>
          <w:bCs/>
          <w:color w:val="000000"/>
          <w:sz w:val="24"/>
          <w:szCs w:val="24"/>
        </w:rPr>
        <w:t>VI</w:t>
      </w:r>
      <w:r w:rsidR="003E2EAD">
        <w:rPr>
          <w:rFonts w:cstheme="minorHAnsi"/>
          <w:b/>
          <w:bCs/>
          <w:color w:val="000000"/>
          <w:sz w:val="24"/>
          <w:szCs w:val="24"/>
        </w:rPr>
        <w:t>I</w:t>
      </w:r>
      <w:r w:rsidRPr="005F292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bookmarkStart w:id="2" w:name="_Hlk163988119"/>
      <w:r w:rsidRPr="005F2923">
        <w:rPr>
          <w:rFonts w:cstheme="minorHAnsi"/>
          <w:b/>
          <w:bCs/>
          <w:color w:val="000000"/>
          <w:sz w:val="24"/>
          <w:szCs w:val="24"/>
          <w:lang w:val="ru-RU"/>
        </w:rPr>
        <w:t>Оценка учебно-методического и</w:t>
      </w:r>
      <w:r w:rsidRPr="005F2923">
        <w:rPr>
          <w:rFonts w:cstheme="minorHAnsi"/>
          <w:b/>
          <w:bCs/>
          <w:color w:val="000000"/>
          <w:sz w:val="24"/>
          <w:szCs w:val="24"/>
        </w:rPr>
        <w:t> </w:t>
      </w:r>
      <w:r w:rsidRPr="005F2923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bookmarkEnd w:id="2"/>
    </w:p>
    <w:p w14:paraId="3F669966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8E16CE">
        <w:rPr>
          <w:rFonts w:cstheme="minorHAnsi"/>
          <w:sz w:val="24"/>
          <w:szCs w:val="24"/>
          <w:lang w:val="ru-RU"/>
        </w:rPr>
        <w:br/>
      </w:r>
      <w:r w:rsidRPr="008E16CE">
        <w:rPr>
          <w:rFonts w:cstheme="minorHAnsi"/>
          <w:color w:val="000000"/>
          <w:sz w:val="24"/>
          <w:szCs w:val="24"/>
          <w:lang w:val="ru-RU"/>
        </w:rPr>
        <w:t>Библиотечный фонд располагается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различных электронных носителях.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обязательной частью ООП ДО.</w:t>
      </w:r>
    </w:p>
    <w:p w14:paraId="01241A7F" w14:textId="7AB6D033" w:rsidR="00582E83" w:rsidRPr="0097694F" w:rsidRDefault="00CC715D" w:rsidP="0097694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Оборудование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компьютерным оборудованием.</w:t>
      </w:r>
    </w:p>
    <w:p w14:paraId="6C800F76" w14:textId="48A3AB75" w:rsidR="00E12905" w:rsidRPr="00575B55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lastRenderedPageBreak/>
        <w:t>В декабре 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</w:t>
      </w:r>
      <w:r w:rsidR="0097694F">
        <w:rPr>
          <w:rFonts w:cstheme="minorHAnsi"/>
          <w:color w:val="000000"/>
          <w:sz w:val="24"/>
          <w:szCs w:val="24"/>
          <w:lang w:val="ru-RU"/>
        </w:rPr>
        <w:t>5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p w14:paraId="07DE0959" w14:textId="120C50BF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</w:rPr>
        <w:t>VII</w:t>
      </w:r>
      <w:r w:rsidR="003E2EAD">
        <w:rPr>
          <w:rFonts w:cstheme="minorHAnsi"/>
          <w:b/>
          <w:bCs/>
          <w:color w:val="000000"/>
          <w:sz w:val="24"/>
          <w:szCs w:val="24"/>
        </w:rPr>
        <w:t>I</w:t>
      </w: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6C1948F6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развития детей. </w:t>
      </w:r>
      <w:r w:rsidRPr="008E16CE">
        <w:rPr>
          <w:rFonts w:cstheme="minorHAnsi"/>
          <w:color w:val="000000"/>
          <w:sz w:val="24"/>
          <w:szCs w:val="24"/>
        </w:rPr>
        <w:t>В 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Детском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саду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оборудованы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помещения</w:t>
      </w:r>
      <w:proofErr w:type="spellEnd"/>
      <w:r w:rsidRPr="008E16CE">
        <w:rPr>
          <w:rFonts w:cstheme="minorHAnsi"/>
          <w:color w:val="000000"/>
          <w:sz w:val="24"/>
          <w:szCs w:val="24"/>
        </w:rPr>
        <w:t>:</w:t>
      </w:r>
    </w:p>
    <w:p w14:paraId="2110F6F6" w14:textId="029C82C5" w:rsidR="00E12905" w:rsidRPr="008E16CE" w:rsidRDefault="00CC715D" w:rsidP="00575B5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групповые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помещения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 — </w:t>
      </w:r>
      <w:r w:rsidR="00B10612" w:rsidRPr="008E16CE">
        <w:rPr>
          <w:rFonts w:cstheme="minorHAnsi"/>
          <w:color w:val="000000"/>
          <w:sz w:val="24"/>
          <w:szCs w:val="24"/>
          <w:lang w:val="ru-RU"/>
        </w:rPr>
        <w:t>3</w:t>
      </w:r>
      <w:r w:rsidRPr="008E16CE">
        <w:rPr>
          <w:rFonts w:cstheme="minorHAnsi"/>
          <w:color w:val="000000"/>
          <w:sz w:val="24"/>
          <w:szCs w:val="24"/>
        </w:rPr>
        <w:t>;</w:t>
      </w:r>
    </w:p>
    <w:p w14:paraId="22DEFCEE" w14:textId="77777777" w:rsidR="00E12905" w:rsidRPr="008E16CE" w:rsidRDefault="00CC715D" w:rsidP="00575B5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заведующего</w:t>
      </w:r>
      <w:proofErr w:type="spellEnd"/>
      <w:r w:rsidRPr="008E16CE">
        <w:rPr>
          <w:rFonts w:cstheme="minorHAnsi"/>
          <w:color w:val="000000"/>
          <w:sz w:val="24"/>
          <w:szCs w:val="24"/>
        </w:rPr>
        <w:t> — 1;</w:t>
      </w:r>
    </w:p>
    <w:p w14:paraId="5F9A0DD3" w14:textId="77777777" w:rsidR="00E12905" w:rsidRPr="008E16CE" w:rsidRDefault="00CC715D" w:rsidP="00575B5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методический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8E16CE">
        <w:rPr>
          <w:rFonts w:cstheme="minorHAnsi"/>
          <w:color w:val="000000"/>
          <w:sz w:val="24"/>
          <w:szCs w:val="24"/>
        </w:rPr>
        <w:t> — 1;</w:t>
      </w:r>
    </w:p>
    <w:p w14:paraId="17338BF1" w14:textId="0649BEF7" w:rsidR="00E12905" w:rsidRPr="008E16CE" w:rsidRDefault="00CC715D" w:rsidP="00575B5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музыкальный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зал</w:t>
      </w:r>
      <w:proofErr w:type="spellEnd"/>
      <w:r w:rsidRPr="008E16CE">
        <w:rPr>
          <w:rFonts w:cstheme="minorHAnsi"/>
          <w:color w:val="000000"/>
          <w:sz w:val="24"/>
          <w:szCs w:val="24"/>
        </w:rPr>
        <w:t> — 1;</w:t>
      </w:r>
    </w:p>
    <w:p w14:paraId="2F8C5E6A" w14:textId="77777777" w:rsidR="00E12905" w:rsidRPr="008E16CE" w:rsidRDefault="00CC715D" w:rsidP="00575B5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пищеблок</w:t>
      </w:r>
      <w:proofErr w:type="spellEnd"/>
      <w:r w:rsidRPr="008E16CE">
        <w:rPr>
          <w:rFonts w:cstheme="minorHAnsi"/>
          <w:color w:val="000000"/>
          <w:sz w:val="24"/>
          <w:szCs w:val="24"/>
        </w:rPr>
        <w:t> — 1;</w:t>
      </w:r>
    </w:p>
    <w:p w14:paraId="4F1CF860" w14:textId="77777777" w:rsidR="00E12905" w:rsidRPr="008E16CE" w:rsidRDefault="00CC715D" w:rsidP="00575B5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E16CE">
        <w:rPr>
          <w:rFonts w:cstheme="minorHAnsi"/>
          <w:color w:val="000000"/>
          <w:sz w:val="24"/>
          <w:szCs w:val="24"/>
        </w:rPr>
        <w:t>медицинский</w:t>
      </w:r>
      <w:proofErr w:type="spellEnd"/>
      <w:r w:rsidRPr="008E16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E16CE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8E16CE">
        <w:rPr>
          <w:rFonts w:cstheme="minorHAnsi"/>
          <w:color w:val="000000"/>
          <w:sz w:val="24"/>
          <w:szCs w:val="24"/>
        </w:rPr>
        <w:t> — 1;</w:t>
      </w:r>
    </w:p>
    <w:p w14:paraId="7E94A1C7" w14:textId="77777777" w:rsidR="00B10612" w:rsidRPr="008E16CE" w:rsidRDefault="00B10612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57B5D85" w14:textId="562FB08B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8BFA696" w14:textId="6B3ED554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году Детский сад провел текущий ремонт </w:t>
      </w:r>
      <w:r w:rsidR="00B10612" w:rsidRPr="008E16CE">
        <w:rPr>
          <w:rFonts w:cstheme="minorHAnsi"/>
          <w:color w:val="000000"/>
          <w:sz w:val="24"/>
          <w:szCs w:val="24"/>
          <w:lang w:val="ru-RU"/>
        </w:rPr>
        <w:t>3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групповых комнат</w:t>
      </w:r>
      <w:r w:rsidR="00B10612" w:rsidRPr="008E16CE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14:paraId="7B669836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устройству, содержанию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организации режима работы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29EA5A03" w14:textId="3E0410FE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E5C71">
        <w:rPr>
          <w:rFonts w:cstheme="minorHAnsi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</w:t>
      </w:r>
      <w:r w:rsidR="005F2923" w:rsidRPr="004E5C71">
        <w:rPr>
          <w:rFonts w:cstheme="minorHAnsi"/>
          <w:color w:val="000000"/>
          <w:sz w:val="24"/>
          <w:szCs w:val="24"/>
          <w:lang w:val="ru-RU"/>
        </w:rPr>
        <w:t>30</w:t>
      </w:r>
      <w:r w:rsidRPr="004E5C71">
        <w:rPr>
          <w:rFonts w:cstheme="minorHAnsi"/>
          <w:color w:val="000000"/>
          <w:sz w:val="24"/>
          <w:szCs w:val="24"/>
          <w:lang w:val="ru-RU"/>
        </w:rPr>
        <w:t>.0</w:t>
      </w:r>
      <w:r w:rsidR="005F2923" w:rsidRPr="004E5C71">
        <w:rPr>
          <w:rFonts w:cstheme="minorHAnsi"/>
          <w:color w:val="000000"/>
          <w:sz w:val="24"/>
          <w:szCs w:val="24"/>
          <w:lang w:val="ru-RU"/>
        </w:rPr>
        <w:t>8</w:t>
      </w:r>
      <w:r w:rsidRPr="004E5C71">
        <w:rPr>
          <w:rFonts w:cstheme="minorHAnsi"/>
          <w:color w:val="000000"/>
          <w:sz w:val="24"/>
          <w:szCs w:val="24"/>
          <w:lang w:val="ru-RU"/>
        </w:rPr>
        <w:t xml:space="preserve">.2023 № </w:t>
      </w:r>
      <w:r w:rsidR="005F2923" w:rsidRPr="004E5C71">
        <w:rPr>
          <w:rFonts w:cstheme="minorHAnsi"/>
          <w:color w:val="000000"/>
          <w:sz w:val="24"/>
          <w:szCs w:val="24"/>
          <w:lang w:val="ru-RU"/>
        </w:rPr>
        <w:t>1</w:t>
      </w:r>
      <w:r w:rsidRPr="004E5C71">
        <w:rPr>
          <w:rFonts w:cstheme="minorHAnsi"/>
          <w:color w:val="000000"/>
          <w:sz w:val="24"/>
          <w:szCs w:val="24"/>
          <w:lang w:val="ru-RU"/>
        </w:rPr>
        <w:t xml:space="preserve">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4E5C7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E5C71">
        <w:rPr>
          <w:rFonts w:cstheme="minorHAnsi"/>
          <w:color w:val="000000"/>
          <w:sz w:val="24"/>
          <w:szCs w:val="24"/>
          <w:lang w:val="ru-RU"/>
        </w:rPr>
        <w:t>, направленным в письме от 13.02.2023 № ТВ-413/03. По итогам выявлено: РППС учитывает особенности реализуемой ОП ДО.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  <w:r w:rsidR="004E5C71" w:rsidRPr="004E5C71">
        <w:rPr>
          <w:rFonts w:cstheme="minorHAnsi"/>
          <w:color w:val="000000"/>
          <w:sz w:val="24"/>
          <w:szCs w:val="24"/>
          <w:lang w:val="ru-RU"/>
        </w:rPr>
        <w:t xml:space="preserve"> На начало 202</w:t>
      </w:r>
      <w:r w:rsidR="0097694F">
        <w:rPr>
          <w:rFonts w:cstheme="minorHAnsi"/>
          <w:color w:val="000000"/>
          <w:sz w:val="24"/>
          <w:szCs w:val="24"/>
          <w:lang w:val="ru-RU"/>
        </w:rPr>
        <w:t>5</w:t>
      </w:r>
      <w:r w:rsidR="004E5C71" w:rsidRPr="004E5C71">
        <w:rPr>
          <w:rFonts w:cstheme="minorHAnsi"/>
          <w:color w:val="000000"/>
          <w:sz w:val="24"/>
          <w:szCs w:val="24"/>
          <w:lang w:val="ru-RU"/>
        </w:rPr>
        <w:t xml:space="preserve"> года была запланирована закупка методического материала и игрушек на все возрастные группы РППС.</w:t>
      </w:r>
    </w:p>
    <w:p w14:paraId="78D463C1" w14:textId="2D7A8EA1" w:rsidR="00E12905" w:rsidRPr="00575B55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 декабре 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14:paraId="592C619F" w14:textId="77777777" w:rsidR="00087DAC" w:rsidRDefault="00087DAC" w:rsidP="00575B55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387FA5B" w14:textId="77777777" w:rsidR="00087DAC" w:rsidRDefault="00087DAC" w:rsidP="00575B55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703E02C" w14:textId="16AA04D4" w:rsidR="00E12905" w:rsidRPr="008E16CE" w:rsidRDefault="003E2EA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IX</w:t>
      </w:r>
      <w:r w:rsidR="00CC715D"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3ABBB19B" w14:textId="15076B76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Детском саду утверждено положение 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B10612" w:rsidRPr="008E16C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8E16CE">
        <w:rPr>
          <w:rFonts w:cstheme="minorHAnsi"/>
          <w:color w:val="000000"/>
          <w:sz w:val="24"/>
          <w:szCs w:val="24"/>
          <w:lang w:val="ru-RU"/>
        </w:rPr>
        <w:t>от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всем показателям.</w:t>
      </w:r>
    </w:p>
    <w:p w14:paraId="4D9954EF" w14:textId="465851B6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Состояние здоровья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="0097694F">
        <w:rPr>
          <w:rFonts w:cstheme="minorHAnsi"/>
          <w:color w:val="000000"/>
          <w:sz w:val="24"/>
          <w:szCs w:val="24"/>
          <w:lang w:val="ru-RU"/>
        </w:rPr>
        <w:t>90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своей возрастной группе. </w:t>
      </w:r>
    </w:p>
    <w:p w14:paraId="0E5C358F" w14:textId="44B06508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период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12.</w:t>
      </w:r>
      <w:r w:rsidR="0097694F">
        <w:rPr>
          <w:rFonts w:cstheme="minorHAnsi"/>
          <w:color w:val="000000"/>
          <w:sz w:val="24"/>
          <w:szCs w:val="24"/>
          <w:lang w:val="ru-RU"/>
        </w:rPr>
        <w:t>11</w:t>
      </w:r>
      <w:r w:rsidRPr="008E16CE">
        <w:rPr>
          <w:rFonts w:cstheme="minorHAnsi"/>
          <w:color w:val="000000"/>
          <w:sz w:val="24"/>
          <w:szCs w:val="24"/>
          <w:lang w:val="ru-RU"/>
        </w:rPr>
        <w:t>.202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19.</w:t>
      </w:r>
      <w:r w:rsidR="0097694F">
        <w:rPr>
          <w:rFonts w:cstheme="minorHAnsi"/>
          <w:color w:val="000000"/>
          <w:sz w:val="24"/>
          <w:szCs w:val="24"/>
          <w:lang w:val="ru-RU"/>
        </w:rPr>
        <w:t>11</w:t>
      </w:r>
      <w:r w:rsidRPr="008E16CE">
        <w:rPr>
          <w:rFonts w:cstheme="minorHAnsi"/>
          <w:color w:val="000000"/>
          <w:sz w:val="24"/>
          <w:szCs w:val="24"/>
          <w:lang w:val="ru-RU"/>
        </w:rPr>
        <w:t>.202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 xml:space="preserve"> проводилось анкетирование </w:t>
      </w:r>
      <w:r w:rsidR="0097694F">
        <w:rPr>
          <w:rFonts w:cstheme="minorHAnsi"/>
          <w:color w:val="000000"/>
          <w:sz w:val="24"/>
          <w:szCs w:val="24"/>
          <w:lang w:val="ru-RU"/>
        </w:rPr>
        <w:t>45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027F7589" w14:textId="77777777" w:rsidR="00E12905" w:rsidRPr="008E16CE" w:rsidRDefault="00CC715D" w:rsidP="00575B5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81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процент;</w:t>
      </w:r>
    </w:p>
    <w:p w14:paraId="6ECCC04A" w14:textId="77777777" w:rsidR="00E12905" w:rsidRPr="008E16CE" w:rsidRDefault="00CC715D" w:rsidP="00575B5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72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процента;</w:t>
      </w:r>
    </w:p>
    <w:p w14:paraId="3FF9C794" w14:textId="77777777" w:rsidR="00E12905" w:rsidRPr="008E16CE" w:rsidRDefault="00CC715D" w:rsidP="00575B5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65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процентов;</w:t>
      </w:r>
    </w:p>
    <w:p w14:paraId="6C6A4A83" w14:textId="77777777" w:rsidR="00E12905" w:rsidRPr="008E16CE" w:rsidRDefault="00CC715D" w:rsidP="00575B5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84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процента;</w:t>
      </w:r>
    </w:p>
    <w:p w14:paraId="44B963F3" w14:textId="77777777" w:rsidR="00E12905" w:rsidRPr="008E16CE" w:rsidRDefault="00CC715D" w:rsidP="00575B55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знакомым,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— 92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процента.</w:t>
      </w:r>
    </w:p>
    <w:p w14:paraId="199861EF" w14:textId="093E9883" w:rsidR="00575B55" w:rsidRDefault="00CC715D" w:rsidP="00575B55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 xml:space="preserve">Анкетирование родителей показало высокую степень удовлетворенности качеством </w:t>
      </w:r>
    </w:p>
    <w:p w14:paraId="23F0142C" w14:textId="5903EFCA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4C42A916" w14:textId="210EEAC4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Данные приведены по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состоянию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30.12.202</w:t>
      </w:r>
      <w:r w:rsidR="0097694F">
        <w:rPr>
          <w:rFonts w:cstheme="minorHAnsi"/>
          <w:color w:val="000000"/>
          <w:sz w:val="24"/>
          <w:szCs w:val="24"/>
          <w:lang w:val="ru-RU"/>
        </w:rPr>
        <w:t>4</w:t>
      </w:r>
      <w:r w:rsidRPr="008E16CE">
        <w:rPr>
          <w:rFonts w:cstheme="minorHAnsi"/>
          <w:color w:val="000000"/>
          <w:sz w:val="24"/>
          <w:szCs w:val="24"/>
          <w:lang w:val="ru-RU"/>
        </w:rPr>
        <w:t>.</w:t>
      </w:r>
    </w:p>
    <w:tbl>
      <w:tblPr>
        <w:tblW w:w="11314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80"/>
        <w:gridCol w:w="1559"/>
        <w:gridCol w:w="709"/>
        <w:gridCol w:w="816"/>
        <w:gridCol w:w="150"/>
      </w:tblGrid>
      <w:tr w:rsidR="00E12905" w:rsidRPr="008E16CE" w14:paraId="3F03A03C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8750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CC522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35E41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12905" w:rsidRPr="008E16CE" w14:paraId="345BE9E3" w14:textId="77777777" w:rsidTr="003E2EAD">
        <w:trPr>
          <w:gridAfter w:val="2"/>
          <w:wAfter w:w="966" w:type="dxa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E640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12905" w:rsidRPr="008E16CE" w14:paraId="25A3BC0D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86BA0" w14:textId="77777777" w:rsidR="00E12905" w:rsidRPr="008E16CE" w:rsidRDefault="00CC715D" w:rsidP="00575B55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5C1E0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B85AA" w14:textId="6DDD9734" w:rsidR="00E12905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E12905" w:rsidRPr="008E16CE" w14:paraId="046E911C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20AC7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435C8" w14:textId="77777777" w:rsidR="00E12905" w:rsidRPr="008E16CE" w:rsidRDefault="00E12905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00A0E" w14:textId="3DF2E7A2" w:rsidR="00E12905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E12905" w:rsidRPr="008E16CE" w14:paraId="369C575E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1805E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65B88" w14:textId="77777777" w:rsidR="00E12905" w:rsidRPr="008E16CE" w:rsidRDefault="00E12905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251E4" w14:textId="4AA3A29D" w:rsidR="00E12905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905" w:rsidRPr="008E16CE" w14:paraId="24219DCA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08C30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семейной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DB84" w14:textId="77777777" w:rsidR="00E12905" w:rsidRPr="008E16CE" w:rsidRDefault="00E12905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814C5" w14:textId="77777777" w:rsidR="00E12905" w:rsidRPr="008E16CE" w:rsidRDefault="00CC715D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C6936" w:rsidRPr="008E16CE" w14:paraId="186A75EF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F0827" w14:textId="19BF56F1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 до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9BBB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B2D6C" w14:textId="3E824651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</w:tr>
      <w:tr w:rsidR="008C6936" w:rsidRPr="008E16CE" w14:paraId="4D02F5FE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B024D" w14:textId="1A79BE78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 от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трех до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шести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431D1" w14:textId="3F52A502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803B5" w14:textId="49AEB07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8C6936" w:rsidRPr="008E16CE" w14:paraId="29775AE0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3F6CE" w14:textId="05E0F49B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ухода,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FF507" w14:textId="0C1247B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81695" w14:textId="3455BA1B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C6936" w:rsidRPr="008E16CE" w14:paraId="60EAF15C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609E1" w14:textId="1636378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0F423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2E15FA05" w14:textId="49A298BD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56045" w14:textId="11F5C94D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C6936" w:rsidRPr="008E16CE" w14:paraId="3E8845C2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A3C67" w14:textId="6C85FED2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F710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1EAC4" w14:textId="3411A4B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8C6936" w:rsidRPr="008E16CE" w14:paraId="20063D72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8F42E" w14:textId="37570A19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C2DE0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8C7D1" w14:textId="139FB47A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8C6936" w:rsidRPr="004E6996" w14:paraId="69B187DD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011D0" w14:textId="2C61167D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ОВЗ от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2969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97A9C" w14:textId="7DCA6312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C6936" w:rsidRPr="008E16CE" w14:paraId="58BC91C5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61747" w14:textId="5236198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B376B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16A7F183" w14:textId="6DC9C86E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E596" w14:textId="007E1E1F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8C6936" w:rsidRPr="008E16CE" w14:paraId="054E0359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10A15" w14:textId="663E587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обучению по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A776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13FEB" w14:textId="18837E7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8C6936" w:rsidRPr="008E16CE" w14:paraId="3EE45952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3332B" w14:textId="4BD14234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присмотру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EB72F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799D" w14:textId="464A9F05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8C6936" w:rsidRPr="008E16CE" w14:paraId="34323D8C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7E19" w14:textId="5BB2771E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60B9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0524D" w14:textId="34AF85FA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35</w:t>
            </w:r>
          </w:p>
        </w:tc>
      </w:tr>
      <w:tr w:rsidR="008C6936" w:rsidRPr="008E16CE" w14:paraId="7FAB10FF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FFB14" w14:textId="1E375125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FF23B" w14:textId="25C46219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C6B3E" w14:textId="687DB98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C6936" w:rsidRPr="008E16CE" w14:paraId="31C595C8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800EB" w14:textId="3ECB7700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с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E25D9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  <w:p w14:paraId="0E0821FF" w14:textId="36FEDC8F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F951" w14:textId="41CF7C4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C6936" w:rsidRPr="008E16CE" w14:paraId="43CEB944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FEF14" w14:textId="739A121A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38870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6170B" w14:textId="20CCC2CE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C6936" w:rsidRPr="008E16CE" w14:paraId="728B0BF7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64F5A" w14:textId="22B373C1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F0DE1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45703" w14:textId="2023565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C6936" w:rsidRPr="008E16CE" w14:paraId="2E477C62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708ED" w14:textId="3EE6C9A3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E523A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544A7" w14:textId="6138DB48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6936" w:rsidRPr="008E16CE" w14:paraId="6075F603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B7A8C" w14:textId="1C5B70C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F027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1D0DA" w14:textId="07DABC1E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25 (64%)</w:t>
            </w:r>
          </w:p>
        </w:tc>
      </w:tr>
      <w:tr w:rsidR="008C6936" w:rsidRPr="008E16CE" w14:paraId="6726CBB6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BC17D" w14:textId="6B7AC19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с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2C7F0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48EA8E35" w14:textId="689CFE5A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E7120" w14:textId="14EC71D4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(5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8E16CE" w14:paraId="54D56633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20552" w14:textId="5A4D9EEA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2EC77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64442" w14:textId="5F4725C3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4E6996" w14:paraId="7A9EEB21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EA4A5" w14:textId="35947E41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F19EB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22D41" w14:textId="69D6BD6D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C6936" w:rsidRPr="008E16CE" w14:paraId="6EFFF817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4CFF" w14:textId="7505169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 5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026D5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09299DCB" w14:textId="022E8E6D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72F58" w14:textId="520314C3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8E16CE" w14:paraId="0489C1C3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D823D" w14:textId="421E9E7B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4FFB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B005D" w14:textId="697C6AD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4E6996" w14:paraId="10F8F4A8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FE61" w14:textId="767B5C5D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D8CFA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466F" w14:textId="4F1AA54B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C6936" w:rsidRPr="008E16CE" w14:paraId="0BF828A6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E8CD3" w14:textId="682DE5B8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 30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35D63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14:paraId="43FD528B" w14:textId="52B24135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8E16CE">
              <w:rPr>
                <w:rFonts w:cstheme="minorHAnsi"/>
                <w:sz w:val="24"/>
                <w:szCs w:val="24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47ACE" w14:textId="444E6521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8E16CE" w14:paraId="71912488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C2CCA" w14:textId="05690D15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 55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F1BFA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0EA15" w14:textId="5985416F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8E16CE" w14:paraId="5F39DB45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37934" w14:textId="1FB1F3CF" w:rsidR="008C6936" w:rsidRPr="00FF1FE1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последние 5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DAD37" w14:textId="77777777" w:rsidR="008C6936" w:rsidRPr="00FF1FE1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ACAFC" w14:textId="7A534892" w:rsidR="008C6936" w:rsidRPr="00FF1FE1" w:rsidRDefault="00FF1FE1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FF1FE1">
              <w:rPr>
                <w:rFonts w:cstheme="minorHAnsi"/>
                <w:color w:val="000000"/>
                <w:sz w:val="24"/>
                <w:szCs w:val="24"/>
              </w:rPr>
              <w:t>8 (48</w:t>
            </w:r>
            <w:r w:rsidR="008C6936" w:rsidRPr="00FF1FE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8E16CE" w14:paraId="1F7923AB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DC8F9" w14:textId="0D339516" w:rsidR="008C6936" w:rsidRPr="00FF1FE1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применению в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3C94E" w14:textId="6E4941C1" w:rsidR="008C6936" w:rsidRPr="00FF1FE1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F1FE1">
              <w:rPr>
                <w:rFonts w:cstheme="minorHAnsi"/>
                <w:sz w:val="24"/>
                <w:szCs w:val="24"/>
              </w:rPr>
              <w:br/>
            </w:r>
            <w:r w:rsidRPr="00FF1FE1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F1FE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E8ECC" w14:textId="36C3EC73" w:rsidR="008C6936" w:rsidRPr="00FF1FE1" w:rsidRDefault="00FF1FE1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FF1FE1">
              <w:rPr>
                <w:rFonts w:cstheme="minorHAnsi"/>
                <w:color w:val="000000"/>
                <w:sz w:val="24"/>
                <w:szCs w:val="24"/>
              </w:rPr>
              <w:t>2 (11</w:t>
            </w:r>
            <w:r w:rsidR="008C6936" w:rsidRPr="00FF1FE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8C6936" w:rsidRPr="008E16CE" w14:paraId="2BCE8F69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A1ED5" w14:textId="6A8B3A8D" w:rsidR="008C6936" w:rsidRPr="00FF1FE1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FF1FE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FF1FE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работник</w:t>
            </w:r>
            <w:proofErr w:type="spellEnd"/>
            <w:r w:rsidRPr="00FF1FE1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FF1FE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D7E55" w14:textId="3BF3AC25" w:rsidR="008C6936" w:rsidRPr="00FF1FE1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F1FE1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чело</w:t>
            </w:r>
            <w:proofErr w:type="spellEnd"/>
            <w:r w:rsidRPr="00FF1FE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4827C" w14:textId="22077130" w:rsidR="008C6936" w:rsidRPr="00FF1FE1" w:rsidRDefault="00FF1FE1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FF1FE1">
              <w:rPr>
                <w:rFonts w:cstheme="minorHAnsi"/>
                <w:color w:val="000000"/>
                <w:sz w:val="24"/>
                <w:szCs w:val="24"/>
              </w:rPr>
              <w:t>1/8</w:t>
            </w:r>
          </w:p>
        </w:tc>
      </w:tr>
      <w:tr w:rsidR="008C6936" w:rsidRPr="008E16CE" w14:paraId="12417B91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08A1C" w14:textId="49558DCE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Наличие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Детском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саду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1B47" w14:textId="6794ABE8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65B19" w14:textId="4D93C91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6936" w:rsidRPr="008E16CE" w14:paraId="320F2FCC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E26F7" w14:textId="72971BB8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432C8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  <w:p w14:paraId="0699C1E7" w14:textId="1CA7B129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06B3F" w14:textId="2A0F45A6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6936" w:rsidRPr="008E16CE" w14:paraId="35A35A84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96BC5" w14:textId="58009FB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230E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BCA8" w14:textId="1411633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6936" w:rsidRPr="008E16CE" w14:paraId="78787F64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397E" w14:textId="0F80E0E2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E71D0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106A4" w14:textId="2B6BFB0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6936" w:rsidRPr="008E16CE" w14:paraId="7D389A0C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C19E9" w14:textId="791F206D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ADFC7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7B0DB" w14:textId="66AAC4E0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6936" w:rsidRPr="008E16CE" w14:paraId="5A84F233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AAC0D" w14:textId="2D4095AB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6BEE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45105" w14:textId="7148AC19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6936" w:rsidRPr="008E16CE" w14:paraId="6416AA1E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C7003" w14:textId="312EDE13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1E2A1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01586" w14:textId="6B9FEAE4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6936" w:rsidRPr="008E16CE" w14:paraId="46A8A546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92514" w14:textId="45710A5F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55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447D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292F" w14:textId="1B5D0809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6936" w:rsidRPr="008E16CE" w14:paraId="00829312" w14:textId="5B0A11E4" w:rsidTr="003E2EAD"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946EB" w14:textId="66B53A2B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8E16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42C1" w14:textId="5185786F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A14F" w14:textId="086A1AFC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8C6936" w:rsidRPr="008E16CE" w14:paraId="7C0510B6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0CA05" w14:textId="525F07E6" w:rsidR="008C6936" w:rsidRPr="00FF1FE1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E94D" w14:textId="12783992" w:rsidR="008C6936" w:rsidRPr="00FF1FE1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F1FE1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r w:rsidRPr="00FF1FE1">
              <w:rPr>
                <w:rFonts w:cstheme="minorHAnsi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CF8E4" w14:textId="6F3AD97D" w:rsidR="008C6936" w:rsidRPr="00FF1FE1" w:rsidRDefault="00FF1FE1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F1FE1">
              <w:rPr>
                <w:rFonts w:cstheme="minorHAnsi"/>
                <w:color w:val="000000"/>
                <w:sz w:val="24"/>
                <w:szCs w:val="24"/>
                <w:lang w:val="ru-RU"/>
              </w:rPr>
              <w:t>42,5</w:t>
            </w:r>
          </w:p>
        </w:tc>
      </w:tr>
      <w:tr w:rsidR="008C6936" w:rsidRPr="008E16CE" w14:paraId="661CF2C9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F226B" w14:textId="7B649270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Наличие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Детском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саду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854B1" w14:textId="6F7A11B2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5BA68" w14:textId="3905C32A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6936" w:rsidRPr="008E16CE" w14:paraId="692CF582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AF30A" w14:textId="4A902D4F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AC7A8" w14:textId="77777777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A7023" w14:textId="5EADFDF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6936" w:rsidRPr="008E16CE" w14:paraId="37A001F8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73BC" w14:textId="35A07EE1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lastRenderedPageBreak/>
              <w:t>музыкального</w:t>
            </w:r>
            <w:proofErr w:type="spellEnd"/>
            <w:r w:rsidRPr="008E16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BE8A2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87A12" w14:textId="7B18E2EA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6936" w:rsidRPr="008E16CE" w14:paraId="43FA1FA5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863A2" w14:textId="3F388206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8E16C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E16CE">
              <w:rPr>
                <w:rFonts w:cstheme="minorHAnsi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FDD6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0FF98" w14:textId="54FDEB4E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E16C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6936" w:rsidRPr="008E16CE" w14:paraId="2D11EA7C" w14:textId="77777777" w:rsidTr="003E2EAD">
        <w:trPr>
          <w:gridAfter w:val="2"/>
          <w:wAfter w:w="966" w:type="dxa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CC3F9" w14:textId="5CC3F2E0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08CA" w14:textId="77777777" w:rsidR="008C6936" w:rsidRPr="008E16CE" w:rsidRDefault="008C6936" w:rsidP="00575B55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9056D" w14:textId="321B4F74" w:rsidR="008C6936" w:rsidRPr="008E16CE" w:rsidRDefault="008C6936" w:rsidP="00575B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35D6041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молодежи»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ФГОС ДО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ФОП ДО.</w:t>
      </w:r>
    </w:p>
    <w:p w14:paraId="504262D9" w14:textId="77777777" w:rsidR="00E12905" w:rsidRPr="008E16CE" w:rsidRDefault="00CC715D" w:rsidP="00575B5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E16CE">
        <w:rPr>
          <w:rFonts w:cstheme="minorHAnsi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8E16CE">
        <w:rPr>
          <w:rFonts w:cstheme="minorHAnsi"/>
          <w:color w:val="000000"/>
          <w:sz w:val="24"/>
          <w:szCs w:val="24"/>
        </w:rPr>
        <w:t> </w:t>
      </w:r>
      <w:r w:rsidRPr="008E16CE">
        <w:rPr>
          <w:rFonts w:cstheme="minorHAnsi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E12905" w:rsidRPr="008E16CE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056D" w14:textId="77777777" w:rsidR="00AE6D1E" w:rsidRDefault="00AE6D1E" w:rsidP="003E2EAD">
      <w:pPr>
        <w:spacing w:before="0" w:after="0"/>
      </w:pPr>
      <w:r>
        <w:separator/>
      </w:r>
    </w:p>
  </w:endnote>
  <w:endnote w:type="continuationSeparator" w:id="0">
    <w:p w14:paraId="5DED9206" w14:textId="77777777" w:rsidR="00AE6D1E" w:rsidRDefault="00AE6D1E" w:rsidP="003E2E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766420"/>
      <w:docPartObj>
        <w:docPartGallery w:val="Page Numbers (Bottom of Page)"/>
        <w:docPartUnique/>
      </w:docPartObj>
    </w:sdtPr>
    <w:sdtContent>
      <w:p w14:paraId="06E40AD8" w14:textId="635CF460" w:rsidR="003E2EAD" w:rsidRDefault="003E2E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B55" w:rsidRPr="00575B55">
          <w:rPr>
            <w:noProof/>
            <w:lang w:val="ru-RU"/>
          </w:rPr>
          <w:t>2</w:t>
        </w:r>
        <w:r>
          <w:fldChar w:fldCharType="end"/>
        </w:r>
      </w:p>
    </w:sdtContent>
  </w:sdt>
  <w:p w14:paraId="297C53E8" w14:textId="77777777" w:rsidR="003E2EAD" w:rsidRDefault="003E2E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B608" w14:textId="77777777" w:rsidR="00AE6D1E" w:rsidRDefault="00AE6D1E" w:rsidP="003E2EAD">
      <w:pPr>
        <w:spacing w:before="0" w:after="0"/>
      </w:pPr>
      <w:r>
        <w:separator/>
      </w:r>
    </w:p>
  </w:footnote>
  <w:footnote w:type="continuationSeparator" w:id="0">
    <w:p w14:paraId="75778CC6" w14:textId="77777777" w:rsidR="00AE6D1E" w:rsidRDefault="00AE6D1E" w:rsidP="003E2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50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A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43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54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F6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F4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25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10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E2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54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24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92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F4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11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A1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EA5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803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409413">
    <w:abstractNumId w:val="4"/>
  </w:num>
  <w:num w:numId="2" w16cid:durableId="1385518806">
    <w:abstractNumId w:val="5"/>
  </w:num>
  <w:num w:numId="3" w16cid:durableId="1252740558">
    <w:abstractNumId w:val="16"/>
  </w:num>
  <w:num w:numId="4" w16cid:durableId="1679187278">
    <w:abstractNumId w:val="6"/>
  </w:num>
  <w:num w:numId="5" w16cid:durableId="965547934">
    <w:abstractNumId w:val="11"/>
  </w:num>
  <w:num w:numId="6" w16cid:durableId="58406552">
    <w:abstractNumId w:val="14"/>
  </w:num>
  <w:num w:numId="7" w16cid:durableId="1696033252">
    <w:abstractNumId w:val="7"/>
  </w:num>
  <w:num w:numId="8" w16cid:durableId="455489528">
    <w:abstractNumId w:val="0"/>
  </w:num>
  <w:num w:numId="9" w16cid:durableId="763185683">
    <w:abstractNumId w:val="3"/>
  </w:num>
  <w:num w:numId="10" w16cid:durableId="350842982">
    <w:abstractNumId w:val="17"/>
  </w:num>
  <w:num w:numId="11" w16cid:durableId="1826817071">
    <w:abstractNumId w:val="9"/>
  </w:num>
  <w:num w:numId="12" w16cid:durableId="1645621477">
    <w:abstractNumId w:val="15"/>
  </w:num>
  <w:num w:numId="13" w16cid:durableId="1241060452">
    <w:abstractNumId w:val="2"/>
  </w:num>
  <w:num w:numId="14" w16cid:durableId="1603682673">
    <w:abstractNumId w:val="1"/>
  </w:num>
  <w:num w:numId="15" w16cid:durableId="1190988767">
    <w:abstractNumId w:val="10"/>
  </w:num>
  <w:num w:numId="16" w16cid:durableId="1822845283">
    <w:abstractNumId w:val="12"/>
  </w:num>
  <w:num w:numId="17" w16cid:durableId="829712743">
    <w:abstractNumId w:val="13"/>
  </w:num>
  <w:num w:numId="18" w16cid:durableId="539241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25B5"/>
    <w:rsid w:val="00087DAC"/>
    <w:rsid w:val="001110D4"/>
    <w:rsid w:val="00122F4B"/>
    <w:rsid w:val="002D33B1"/>
    <w:rsid w:val="002D3591"/>
    <w:rsid w:val="00314C3C"/>
    <w:rsid w:val="003514A0"/>
    <w:rsid w:val="003E2EAD"/>
    <w:rsid w:val="004C1BE1"/>
    <w:rsid w:val="004E5C71"/>
    <w:rsid w:val="004E6996"/>
    <w:rsid w:val="004F7E17"/>
    <w:rsid w:val="00513569"/>
    <w:rsid w:val="00540C64"/>
    <w:rsid w:val="00547D87"/>
    <w:rsid w:val="00575B55"/>
    <w:rsid w:val="00582E83"/>
    <w:rsid w:val="005A05CE"/>
    <w:rsid w:val="005F02EF"/>
    <w:rsid w:val="005F2923"/>
    <w:rsid w:val="00653AF6"/>
    <w:rsid w:val="006861B2"/>
    <w:rsid w:val="006F78E7"/>
    <w:rsid w:val="006F7C31"/>
    <w:rsid w:val="008C6936"/>
    <w:rsid w:val="008E16CE"/>
    <w:rsid w:val="0097694F"/>
    <w:rsid w:val="00A97201"/>
    <w:rsid w:val="00AE6D1E"/>
    <w:rsid w:val="00B10612"/>
    <w:rsid w:val="00B26EDC"/>
    <w:rsid w:val="00B54D6F"/>
    <w:rsid w:val="00B73A5A"/>
    <w:rsid w:val="00C2351F"/>
    <w:rsid w:val="00CC715D"/>
    <w:rsid w:val="00E12905"/>
    <w:rsid w:val="00E438A1"/>
    <w:rsid w:val="00E636AB"/>
    <w:rsid w:val="00F01E19"/>
    <w:rsid w:val="00FA5339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A0412"/>
  <w15:docId w15:val="{4E25974B-3475-41F5-A0B3-E83E9557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2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EA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E2EAD"/>
  </w:style>
  <w:style w:type="paragraph" w:styleId="a6">
    <w:name w:val="footer"/>
    <w:basedOn w:val="a"/>
    <w:link w:val="a7"/>
    <w:uiPriority w:val="99"/>
    <w:unhideWhenUsed/>
    <w:rsid w:val="003E2EA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E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11 и больше</c:v>
                </c:pt>
                <c:pt idx="1">
                  <c:v>от 6 до 10 лет</c:v>
                </c:pt>
                <c:pt idx="2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1-43E2-8634-A7F411E790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11 и больше</c:v>
                </c:pt>
                <c:pt idx="1">
                  <c:v>от 6 до 10 лет</c:v>
                </c:pt>
                <c:pt idx="2">
                  <c:v>до 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B1-43E2-8634-A7F411E790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11 и больше</c:v>
                </c:pt>
                <c:pt idx="1">
                  <c:v>от 6 до 10 лет</c:v>
                </c:pt>
                <c:pt idx="2">
                  <c:v>до 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B1-43E2-8634-A7F411E79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4386111"/>
        <c:axId val="2084387071"/>
      </c:barChart>
      <c:catAx>
        <c:axId val="208438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4387071"/>
        <c:crosses val="autoZero"/>
        <c:auto val="1"/>
        <c:lblAlgn val="ctr"/>
        <c:lblOffset val="100"/>
        <c:noMultiLvlLbl val="0"/>
      </c:catAx>
      <c:valAx>
        <c:axId val="2084387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438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2025-04-21T19:00:00Z</dcterms:created>
  <dcterms:modified xsi:type="dcterms:W3CDTF">2025-04-22T10:19:00Z</dcterms:modified>
</cp:coreProperties>
</file>